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AA6FF2" w:rsidRPr="000F2D7E" w14:paraId="6C05E1AB" w14:textId="77777777" w:rsidTr="002D3BE7">
        <w:trPr>
          <w:trHeight w:val="206"/>
        </w:trPr>
        <w:tc>
          <w:tcPr>
            <w:tcW w:w="10740" w:type="dxa"/>
            <w:shd w:val="clear" w:color="auto" w:fill="auto"/>
          </w:tcPr>
          <w:p w14:paraId="1DEB6EC9" w14:textId="77777777" w:rsidR="00AA6FF2" w:rsidRPr="000F2D7E" w:rsidRDefault="00AA6FF2" w:rsidP="00891489">
            <w:pPr>
              <w:rPr>
                <w:rFonts w:ascii="Arial" w:hAnsi="Arial" w:cs="Arial"/>
                <w:lang w:val="es-CL"/>
              </w:rPr>
            </w:pPr>
            <w:r w:rsidRPr="000F2D7E">
              <w:rPr>
                <w:rFonts w:ascii="Arial" w:hAnsi="Arial" w:cs="Arial"/>
                <w:b/>
                <w:bCs/>
                <w:lang w:val="es-CL"/>
              </w:rPr>
              <w:t>Profesora de Asignatura</w:t>
            </w:r>
            <w:r w:rsidRPr="000F2D7E">
              <w:rPr>
                <w:rFonts w:ascii="Arial" w:hAnsi="Arial" w:cs="Arial"/>
                <w:lang w:val="es-CL"/>
              </w:rPr>
              <w:t>: Daniela Riquelme Padilla</w:t>
            </w:r>
          </w:p>
        </w:tc>
      </w:tr>
      <w:tr w:rsidR="00891489" w:rsidRPr="000F2D7E" w14:paraId="3990B701" w14:textId="77777777" w:rsidTr="002D3BE7">
        <w:trPr>
          <w:trHeight w:val="206"/>
        </w:trPr>
        <w:tc>
          <w:tcPr>
            <w:tcW w:w="10740" w:type="dxa"/>
            <w:shd w:val="clear" w:color="auto" w:fill="auto"/>
          </w:tcPr>
          <w:p w14:paraId="38AF565B" w14:textId="77777777" w:rsidR="00891489" w:rsidRPr="000F2D7E" w:rsidRDefault="00891489" w:rsidP="00804251">
            <w:pPr>
              <w:rPr>
                <w:rFonts w:ascii="Arial" w:hAnsi="Arial" w:cs="Arial"/>
                <w:lang w:val="es-CL"/>
              </w:rPr>
            </w:pPr>
            <w:r w:rsidRPr="000F2D7E">
              <w:rPr>
                <w:rFonts w:ascii="Arial" w:hAnsi="Arial" w:cs="Arial"/>
                <w:b/>
                <w:bCs/>
                <w:lang w:val="es-CL"/>
              </w:rPr>
              <w:t>Unidad de Repaso:</w:t>
            </w:r>
            <w:r w:rsidRPr="000F2D7E">
              <w:rPr>
                <w:rFonts w:ascii="Arial" w:hAnsi="Arial" w:cs="Arial"/>
                <w:lang w:val="es-CL"/>
              </w:rPr>
              <w:t xml:space="preserve"> </w:t>
            </w:r>
            <w:r w:rsidR="00D25785" w:rsidRPr="000F2D7E">
              <w:rPr>
                <w:rFonts w:ascii="Arial" w:hAnsi="Arial" w:cs="Arial"/>
                <w:lang w:val="es-CL"/>
              </w:rPr>
              <w:t>Grecia y Roma. Características.</w:t>
            </w:r>
          </w:p>
        </w:tc>
      </w:tr>
      <w:tr w:rsidR="00891489" w:rsidRPr="000F2D7E" w14:paraId="6BBF9725" w14:textId="77777777" w:rsidTr="002D3BE7">
        <w:trPr>
          <w:trHeight w:val="247"/>
        </w:trPr>
        <w:tc>
          <w:tcPr>
            <w:tcW w:w="10740" w:type="dxa"/>
            <w:shd w:val="clear" w:color="auto" w:fill="auto"/>
          </w:tcPr>
          <w:p w14:paraId="7FC961F3" w14:textId="77777777" w:rsidR="00891489" w:rsidRPr="000F2D7E" w:rsidRDefault="00891489" w:rsidP="00804251">
            <w:pPr>
              <w:rPr>
                <w:rFonts w:ascii="Arial" w:hAnsi="Arial" w:cs="Arial"/>
                <w:lang w:val="es-CL"/>
              </w:rPr>
            </w:pPr>
            <w:r w:rsidRPr="000F2D7E">
              <w:rPr>
                <w:rFonts w:ascii="Arial" w:hAnsi="Arial" w:cs="Arial"/>
                <w:b/>
                <w:bCs/>
                <w:lang w:val="es-CL"/>
              </w:rPr>
              <w:t>Objetivo:</w:t>
            </w:r>
            <w:r w:rsidRPr="000F2D7E">
              <w:rPr>
                <w:rFonts w:ascii="Arial" w:hAnsi="Arial" w:cs="Arial"/>
                <w:lang w:val="es-CL"/>
              </w:rPr>
              <w:t xml:space="preserve"> </w:t>
            </w:r>
            <w:r w:rsidR="00D25785" w:rsidRPr="000F2D7E">
              <w:rPr>
                <w:rFonts w:ascii="Arial" w:hAnsi="Arial" w:cs="Arial"/>
                <w:lang w:val="es-CL"/>
              </w:rPr>
              <w:t xml:space="preserve">Comprender las principales características de la civilización </w:t>
            </w:r>
            <w:r w:rsidR="000F2D7E" w:rsidRPr="000F2D7E">
              <w:rPr>
                <w:rFonts w:ascii="Arial" w:hAnsi="Arial" w:cs="Arial"/>
                <w:lang w:val="es-CL"/>
              </w:rPr>
              <w:t>romana</w:t>
            </w:r>
            <w:r w:rsidR="00D25785" w:rsidRPr="000F2D7E">
              <w:rPr>
                <w:rFonts w:ascii="Arial" w:hAnsi="Arial" w:cs="Arial"/>
                <w:lang w:val="es-CL"/>
              </w:rPr>
              <w:t>.</w:t>
            </w:r>
          </w:p>
        </w:tc>
      </w:tr>
      <w:tr w:rsidR="00891489" w:rsidRPr="000F2D7E" w14:paraId="61C68F3A" w14:textId="77777777" w:rsidTr="002D3BE7">
        <w:trPr>
          <w:trHeight w:val="195"/>
        </w:trPr>
        <w:tc>
          <w:tcPr>
            <w:tcW w:w="10740" w:type="dxa"/>
            <w:shd w:val="clear" w:color="auto" w:fill="auto"/>
          </w:tcPr>
          <w:p w14:paraId="301647A0" w14:textId="77777777" w:rsidR="00891489" w:rsidRPr="000F2D7E" w:rsidRDefault="00891489" w:rsidP="00804251">
            <w:pPr>
              <w:rPr>
                <w:rFonts w:ascii="Arial" w:hAnsi="Arial" w:cs="Arial"/>
                <w:lang w:val="es-CL"/>
              </w:rPr>
            </w:pPr>
            <w:r w:rsidRPr="000F2D7E">
              <w:rPr>
                <w:rFonts w:ascii="Arial" w:hAnsi="Arial" w:cs="Arial"/>
                <w:b/>
                <w:bCs/>
                <w:lang w:val="es-CL"/>
              </w:rPr>
              <w:t>Habilidad:</w:t>
            </w:r>
            <w:r w:rsidRPr="000F2D7E">
              <w:rPr>
                <w:rFonts w:ascii="Arial" w:hAnsi="Arial" w:cs="Arial"/>
                <w:lang w:val="es-CL"/>
              </w:rPr>
              <w:t xml:space="preserve"> </w:t>
            </w:r>
            <w:r w:rsidR="00D25785" w:rsidRPr="000F2D7E">
              <w:rPr>
                <w:rFonts w:ascii="Arial" w:hAnsi="Arial" w:cs="Arial"/>
                <w:lang w:val="es-CL"/>
              </w:rPr>
              <w:t>Comprender.</w:t>
            </w:r>
          </w:p>
        </w:tc>
      </w:tr>
      <w:tr w:rsidR="002779F4" w:rsidRPr="000F2D7E" w14:paraId="35A9DAC5" w14:textId="77777777" w:rsidTr="002D3BE7">
        <w:trPr>
          <w:trHeight w:val="195"/>
        </w:trPr>
        <w:tc>
          <w:tcPr>
            <w:tcW w:w="10740" w:type="dxa"/>
            <w:shd w:val="clear" w:color="auto" w:fill="auto"/>
          </w:tcPr>
          <w:p w14:paraId="19719690" w14:textId="77777777" w:rsidR="002779F4" w:rsidRPr="000F2D7E" w:rsidRDefault="002779F4" w:rsidP="00804251">
            <w:pPr>
              <w:rPr>
                <w:rFonts w:ascii="Arial" w:hAnsi="Arial" w:cs="Arial"/>
                <w:b/>
                <w:bCs/>
                <w:lang w:val="es-CL"/>
              </w:rPr>
            </w:pPr>
            <w:r w:rsidRPr="000F2D7E">
              <w:rPr>
                <w:rFonts w:ascii="Arial" w:hAnsi="Arial" w:cs="Arial"/>
                <w:b/>
                <w:bCs/>
                <w:lang w:val="es-CL"/>
              </w:rPr>
              <w:t xml:space="preserve">NOTA: </w:t>
            </w:r>
            <w:r w:rsidR="0052617D" w:rsidRPr="000F2D7E">
              <w:rPr>
                <w:rFonts w:ascii="Arial" w:hAnsi="Arial" w:cs="Arial"/>
                <w:b/>
                <w:bCs/>
                <w:lang w:val="es-CL"/>
              </w:rPr>
              <w:t>Esta guía puede ser imprimida y archivada en su carpeta</w:t>
            </w:r>
            <w:r w:rsidRPr="000F2D7E">
              <w:rPr>
                <w:rFonts w:ascii="Arial" w:hAnsi="Arial" w:cs="Arial"/>
                <w:b/>
                <w:bCs/>
                <w:lang w:val="es-CL"/>
              </w:rPr>
              <w:t xml:space="preserve"> o desarrollada en el cuaderno de historia.</w:t>
            </w:r>
            <w:r w:rsidR="001569E6" w:rsidRPr="000F2D7E">
              <w:rPr>
                <w:rFonts w:ascii="Arial" w:hAnsi="Arial" w:cs="Arial"/>
                <w:b/>
                <w:bCs/>
                <w:lang w:val="es-CL"/>
              </w:rPr>
              <w:t xml:space="preserve"> Será evaluada como nota de proceso.</w:t>
            </w:r>
          </w:p>
        </w:tc>
      </w:tr>
    </w:tbl>
    <w:p w14:paraId="503A83D8" w14:textId="77777777" w:rsidR="009651AA" w:rsidRDefault="009651AA" w:rsidP="009E3366">
      <w:pPr>
        <w:rPr>
          <w:rFonts w:ascii="Arial" w:hAnsi="Arial" w:cs="Arial"/>
          <w:lang w:val="es-CL"/>
        </w:rPr>
      </w:pPr>
    </w:p>
    <w:p w14:paraId="6FE0CBDC" w14:textId="77777777" w:rsidR="000F2D7E" w:rsidRPr="00E551D9" w:rsidRDefault="000F2D7E" w:rsidP="00C70BE0">
      <w:pPr>
        <w:spacing w:line="360" w:lineRule="auto"/>
        <w:jc w:val="center"/>
        <w:rPr>
          <w:rFonts w:ascii="Arial" w:hAnsi="Arial" w:cs="Arial"/>
          <w:b/>
          <w:bCs/>
          <w:u w:val="single"/>
          <w:lang w:val="es-CL"/>
        </w:rPr>
      </w:pPr>
      <w:r w:rsidRPr="00E551D9">
        <w:rPr>
          <w:rFonts w:ascii="Arial" w:hAnsi="Arial" w:cs="Arial"/>
          <w:b/>
          <w:bCs/>
          <w:u w:val="single"/>
          <w:lang w:val="es-CL"/>
        </w:rPr>
        <w:t>EL IMPERIO ROMANO</w:t>
      </w:r>
    </w:p>
    <w:p w14:paraId="1DF9A153" w14:textId="77777777" w:rsidR="000F2D7E" w:rsidRDefault="000F2D7E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0CAE9DEF" w14:textId="77777777" w:rsidR="000F2D7E" w:rsidRDefault="000F2D7E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1.- </w:t>
      </w:r>
      <w:r w:rsidRPr="00E551D9">
        <w:rPr>
          <w:rFonts w:ascii="Arial" w:hAnsi="Arial" w:cs="Arial"/>
          <w:i/>
          <w:iCs/>
          <w:u w:val="single"/>
          <w:lang w:val="es-CL"/>
        </w:rPr>
        <w:t>Ubicación geográfica:</w:t>
      </w:r>
      <w:r>
        <w:rPr>
          <w:rFonts w:ascii="Arial" w:hAnsi="Arial" w:cs="Arial"/>
          <w:lang w:val="es-CL"/>
        </w:rPr>
        <w:t xml:space="preserve"> Se encuentra principalmente en la </w:t>
      </w:r>
      <w:r w:rsidRPr="00E551D9">
        <w:rPr>
          <w:rFonts w:ascii="Arial" w:hAnsi="Arial" w:cs="Arial"/>
          <w:b/>
          <w:bCs/>
          <w:lang w:val="es-CL"/>
        </w:rPr>
        <w:t>Península Itálica</w:t>
      </w:r>
      <w:r>
        <w:rPr>
          <w:rFonts w:ascii="Arial" w:hAnsi="Arial" w:cs="Arial"/>
          <w:lang w:val="es-CL"/>
        </w:rPr>
        <w:t xml:space="preserve">, pero también abarcó varios territorios alrededor: al norte con </w:t>
      </w:r>
      <w:r w:rsidRPr="00E551D9">
        <w:rPr>
          <w:rFonts w:ascii="Arial" w:hAnsi="Arial" w:cs="Arial"/>
          <w:b/>
          <w:bCs/>
          <w:lang w:val="es-CL"/>
        </w:rPr>
        <w:t>los Alpes</w:t>
      </w:r>
      <w:r>
        <w:rPr>
          <w:rFonts w:ascii="Arial" w:hAnsi="Arial" w:cs="Arial"/>
          <w:lang w:val="es-CL"/>
        </w:rPr>
        <w:t xml:space="preserve">, al sur con el mar Jónico, al este con el mar Adriático y al oeste con el mar Tirreno. Al igual que los griegos, su clima es </w:t>
      </w:r>
      <w:r w:rsidRPr="00E551D9">
        <w:rPr>
          <w:rFonts w:ascii="Arial" w:hAnsi="Arial" w:cs="Arial"/>
          <w:b/>
          <w:bCs/>
          <w:lang w:val="es-CL"/>
        </w:rPr>
        <w:t>Mediterráneo</w:t>
      </w:r>
      <w:r>
        <w:rPr>
          <w:rFonts w:ascii="Arial" w:hAnsi="Arial" w:cs="Arial"/>
          <w:lang w:val="es-CL"/>
        </w:rPr>
        <w:t>, seco y caluroso en verano y frío en invierno</w:t>
      </w:r>
      <w:r w:rsidR="000D7104">
        <w:rPr>
          <w:rFonts w:ascii="Arial" w:hAnsi="Arial" w:cs="Arial"/>
          <w:lang w:val="es-CL"/>
        </w:rPr>
        <w:t xml:space="preserve"> con presencia de lluvias</w:t>
      </w:r>
      <w:r>
        <w:rPr>
          <w:rFonts w:ascii="Arial" w:hAnsi="Arial" w:cs="Arial"/>
          <w:lang w:val="es-CL"/>
        </w:rPr>
        <w:t>.</w:t>
      </w:r>
      <w:r w:rsidR="000D7104">
        <w:rPr>
          <w:rFonts w:ascii="Arial" w:hAnsi="Arial" w:cs="Arial"/>
          <w:lang w:val="es-CL"/>
        </w:rPr>
        <w:t xml:space="preserve"> Su clima y la alta presencia de agua dulce</w:t>
      </w:r>
      <w:r w:rsidR="00596929">
        <w:rPr>
          <w:rFonts w:ascii="Arial" w:hAnsi="Arial" w:cs="Arial"/>
          <w:lang w:val="es-CL"/>
        </w:rPr>
        <w:t xml:space="preserve"> favoreció la actividad agropecuaria, cultivando olivos y vides (uva).</w:t>
      </w:r>
    </w:p>
    <w:p w14:paraId="21ED96D1" w14:textId="462BE962" w:rsidR="000F2D7E" w:rsidRDefault="00A8232F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89789FD" wp14:editId="3A115663">
            <wp:simplePos x="0" y="0"/>
            <wp:positionH relativeFrom="column">
              <wp:posOffset>554990</wp:posOffset>
            </wp:positionH>
            <wp:positionV relativeFrom="paragraph">
              <wp:posOffset>83185</wp:posOffset>
            </wp:positionV>
            <wp:extent cx="4879340" cy="386651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86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FA439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D0BDF71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B87EFDB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9097D80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C206247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1672246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C9AA129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325718B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0E81BE8F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2783E5B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9FCEAB1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6C48CFF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D6206D9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4ADA88B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527C41E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19BBB1F" w14:textId="77777777" w:rsidR="000F2D7E" w:rsidRDefault="000F2D7E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2.- </w:t>
      </w:r>
      <w:r w:rsidR="00B70B54" w:rsidRPr="00E551D9">
        <w:rPr>
          <w:rFonts w:ascii="Arial" w:hAnsi="Arial" w:cs="Arial"/>
          <w:i/>
          <w:iCs/>
          <w:u w:val="single"/>
          <w:lang w:val="es-CL"/>
        </w:rPr>
        <w:t>Sociedad:</w:t>
      </w:r>
      <w:r w:rsidR="00B70B54">
        <w:rPr>
          <w:rFonts w:ascii="Arial" w:hAnsi="Arial" w:cs="Arial"/>
          <w:lang w:val="es-CL"/>
        </w:rPr>
        <w:t xml:space="preserve"> Sus clases sociales (grupo</w:t>
      </w:r>
      <w:r w:rsidR="00A61E0B">
        <w:rPr>
          <w:rFonts w:ascii="Arial" w:hAnsi="Arial" w:cs="Arial"/>
          <w:lang w:val="es-CL"/>
        </w:rPr>
        <w:t>s humanos en los que se clasifica la sociedad)</w:t>
      </w:r>
      <w:r w:rsidR="00B70B54">
        <w:rPr>
          <w:rFonts w:ascii="Arial" w:hAnsi="Arial" w:cs="Arial"/>
          <w:lang w:val="es-CL"/>
        </w:rPr>
        <w:t xml:space="preserve"> se dividían en tres. Estas eran los </w:t>
      </w:r>
      <w:r w:rsidR="00B70B54" w:rsidRPr="00E551D9">
        <w:rPr>
          <w:rFonts w:ascii="Arial" w:hAnsi="Arial" w:cs="Arial"/>
          <w:b/>
          <w:bCs/>
          <w:lang w:val="es-CL"/>
        </w:rPr>
        <w:t>patricios</w:t>
      </w:r>
      <w:r w:rsidR="00A61E0B">
        <w:rPr>
          <w:rFonts w:ascii="Arial" w:hAnsi="Arial" w:cs="Arial"/>
          <w:lang w:val="es-CL"/>
        </w:rPr>
        <w:t xml:space="preserve"> (aristocracia)</w:t>
      </w:r>
      <w:r w:rsidR="00B70B54">
        <w:rPr>
          <w:rFonts w:ascii="Arial" w:hAnsi="Arial" w:cs="Arial"/>
          <w:lang w:val="es-CL"/>
        </w:rPr>
        <w:t xml:space="preserve">, </w:t>
      </w:r>
      <w:r w:rsidR="00B70B54" w:rsidRPr="00E551D9">
        <w:rPr>
          <w:rFonts w:ascii="Arial" w:hAnsi="Arial" w:cs="Arial"/>
          <w:b/>
          <w:bCs/>
          <w:lang w:val="es-CL"/>
        </w:rPr>
        <w:t>plebeyos</w:t>
      </w:r>
      <w:r w:rsidR="00A61E0B">
        <w:rPr>
          <w:rFonts w:ascii="Arial" w:hAnsi="Arial" w:cs="Arial"/>
          <w:lang w:val="es-CL"/>
        </w:rPr>
        <w:t xml:space="preserve"> (campesinos, artesanos o pequeños </w:t>
      </w:r>
      <w:r w:rsidR="00A61E0B" w:rsidRPr="00E551D9">
        <w:rPr>
          <w:rFonts w:ascii="Arial" w:hAnsi="Arial" w:cs="Arial"/>
          <w:b/>
          <w:bCs/>
          <w:lang w:val="es-CL"/>
        </w:rPr>
        <w:t>comerciantes</w:t>
      </w:r>
      <w:r w:rsidR="00A61E0B">
        <w:rPr>
          <w:rFonts w:ascii="Arial" w:hAnsi="Arial" w:cs="Arial"/>
          <w:lang w:val="es-CL"/>
        </w:rPr>
        <w:t>. La mayor parte de la sociedad estaba aquí)</w:t>
      </w:r>
      <w:r w:rsidR="00B70B54">
        <w:rPr>
          <w:rFonts w:ascii="Arial" w:hAnsi="Arial" w:cs="Arial"/>
          <w:lang w:val="es-CL"/>
        </w:rPr>
        <w:t xml:space="preserve"> y </w:t>
      </w:r>
      <w:r w:rsidR="00B70B54" w:rsidRPr="00E551D9">
        <w:rPr>
          <w:rFonts w:ascii="Arial" w:hAnsi="Arial" w:cs="Arial"/>
          <w:b/>
          <w:bCs/>
          <w:lang w:val="es-CL"/>
        </w:rPr>
        <w:t>esclavos</w:t>
      </w:r>
      <w:r w:rsidR="00A61E0B">
        <w:rPr>
          <w:rFonts w:ascii="Arial" w:hAnsi="Arial" w:cs="Arial"/>
          <w:lang w:val="es-CL"/>
        </w:rPr>
        <w:t xml:space="preserve"> (prisioneros de guerra)</w:t>
      </w:r>
      <w:r w:rsidR="00B70B54">
        <w:rPr>
          <w:rFonts w:ascii="Arial" w:hAnsi="Arial" w:cs="Arial"/>
          <w:lang w:val="es-CL"/>
        </w:rPr>
        <w:t>.</w:t>
      </w:r>
    </w:p>
    <w:p w14:paraId="1E66506E" w14:textId="6AECF9AA" w:rsidR="00B70B54" w:rsidRDefault="00A8232F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6895A7B1" wp14:editId="4136B5E5">
            <wp:simplePos x="0" y="0"/>
            <wp:positionH relativeFrom="column">
              <wp:posOffset>1993265</wp:posOffset>
            </wp:positionH>
            <wp:positionV relativeFrom="paragraph">
              <wp:posOffset>96520</wp:posOffset>
            </wp:positionV>
            <wp:extent cx="2691765" cy="2484120"/>
            <wp:effectExtent l="0" t="0" r="0" b="0"/>
            <wp:wrapSquare wrapText="bothSides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86054" w14:textId="77777777" w:rsidR="000F2D7E" w:rsidRDefault="000F2D7E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66046495" w14:textId="77777777" w:rsidR="00B70B54" w:rsidRDefault="00B70B54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5193A1D0" w14:textId="77777777" w:rsidR="000F2D7E" w:rsidRDefault="000F2D7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7B381CE" w14:textId="77777777" w:rsidR="000F2D7E" w:rsidRDefault="000F2D7E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2C877C20" w14:textId="77777777" w:rsidR="00A61E0B" w:rsidRDefault="00A61E0B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64B1AB9E" w14:textId="77777777" w:rsidR="00A61E0B" w:rsidRDefault="00A61E0B" w:rsidP="00C70BE0">
      <w:pPr>
        <w:spacing w:line="360" w:lineRule="auto"/>
        <w:jc w:val="center"/>
        <w:rPr>
          <w:rFonts w:ascii="Arial" w:hAnsi="Arial" w:cs="Arial"/>
          <w:lang w:val="es-CL"/>
        </w:rPr>
      </w:pPr>
    </w:p>
    <w:p w14:paraId="0F11BDFE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6B27AD6" w14:textId="77777777" w:rsidR="00A61E0B" w:rsidRDefault="00A61E0B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3.- </w:t>
      </w:r>
      <w:r w:rsidR="002A3B6A">
        <w:rPr>
          <w:rFonts w:ascii="Arial" w:hAnsi="Arial" w:cs="Arial"/>
          <w:i/>
          <w:iCs/>
          <w:u w:val="single"/>
          <w:lang w:val="es-CL"/>
        </w:rPr>
        <w:t>Mitología</w:t>
      </w:r>
      <w:r w:rsidRPr="00E551D9">
        <w:rPr>
          <w:rFonts w:ascii="Arial" w:hAnsi="Arial" w:cs="Arial"/>
          <w:i/>
          <w:iCs/>
          <w:u w:val="single"/>
          <w:lang w:val="es-CL"/>
        </w:rPr>
        <w:t xml:space="preserve"> romana:</w:t>
      </w:r>
      <w:r>
        <w:rPr>
          <w:rFonts w:ascii="Arial" w:hAnsi="Arial" w:cs="Arial"/>
          <w:lang w:val="es-CL"/>
        </w:rPr>
        <w:t xml:space="preserve"> </w:t>
      </w:r>
      <w:r w:rsidR="001110FF">
        <w:rPr>
          <w:rFonts w:ascii="Arial" w:hAnsi="Arial" w:cs="Arial"/>
          <w:lang w:val="es-CL"/>
        </w:rPr>
        <w:t xml:space="preserve">Al igual que los griegos, los romanos eran </w:t>
      </w:r>
      <w:r w:rsidR="001110FF" w:rsidRPr="00E551D9">
        <w:rPr>
          <w:rFonts w:ascii="Arial" w:hAnsi="Arial" w:cs="Arial"/>
          <w:b/>
          <w:bCs/>
          <w:lang w:val="es-CL"/>
        </w:rPr>
        <w:t>politeístas</w:t>
      </w:r>
      <w:r w:rsidR="00AE186E">
        <w:rPr>
          <w:rFonts w:ascii="Arial" w:hAnsi="Arial" w:cs="Arial"/>
          <w:lang w:val="es-CL"/>
        </w:rPr>
        <w:t xml:space="preserve">, adoraban a muchos dioses. Estos tenían una </w:t>
      </w:r>
      <w:r w:rsidR="00AE186E" w:rsidRPr="00E551D9">
        <w:rPr>
          <w:rFonts w:ascii="Arial" w:hAnsi="Arial" w:cs="Arial"/>
          <w:b/>
          <w:bCs/>
          <w:lang w:val="es-CL"/>
        </w:rPr>
        <w:t>organización jerárquica</w:t>
      </w:r>
      <w:r w:rsidR="00305EFD">
        <w:rPr>
          <w:rFonts w:ascii="Arial" w:hAnsi="Arial" w:cs="Arial"/>
          <w:lang w:val="es-CL"/>
        </w:rPr>
        <w:t xml:space="preserve"> (significa que un dios está por sobre todos),</w:t>
      </w:r>
      <w:r w:rsidR="00AE186E">
        <w:rPr>
          <w:rFonts w:ascii="Arial" w:hAnsi="Arial" w:cs="Arial"/>
          <w:lang w:val="es-CL"/>
        </w:rPr>
        <w:t xml:space="preserve"> por ejemplo, Júpiter, dios del cielo, de la tierra y de los hombres, estaba por sobre todos los dioses. Luego estaban los dioses principales, por ejemplo, Juno, protectora de la mujer y la familia, Neptuno, dios de los mares, Minerva, diosa de la guerra, Venus, diosa del amor y debajo de ellos estaban las musas o ninfas.</w:t>
      </w:r>
    </w:p>
    <w:p w14:paraId="781F3B1B" w14:textId="61CC7344" w:rsidR="00AE186E" w:rsidRDefault="00A8232F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04F2A02" wp14:editId="1DE1281C">
            <wp:simplePos x="0" y="0"/>
            <wp:positionH relativeFrom="column">
              <wp:posOffset>840740</wp:posOffset>
            </wp:positionH>
            <wp:positionV relativeFrom="paragraph">
              <wp:posOffset>116205</wp:posOffset>
            </wp:positionV>
            <wp:extent cx="5010150" cy="329311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B7311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5AEA418B" w14:textId="77777777" w:rsidR="000F2D7E" w:rsidRDefault="000F2D7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7E160B0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C472F0E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1E5143C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C462E12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B622E13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08E57F6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0FD12FAB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71E688B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49D89E5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ABFD128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BC7E9DD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F63805A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73FD7F6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074CB4FD" w14:textId="77777777" w:rsidR="00AE186E" w:rsidRDefault="00AE186E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4.- </w:t>
      </w:r>
      <w:r w:rsidR="00C70BE0" w:rsidRPr="00C70BE0">
        <w:rPr>
          <w:rFonts w:ascii="Arial" w:hAnsi="Arial" w:cs="Arial"/>
          <w:i/>
          <w:iCs/>
          <w:u w:val="single"/>
          <w:lang w:val="es-CL"/>
        </w:rPr>
        <w:t>La leyenda de Rómulo y Remo</w:t>
      </w:r>
      <w:r w:rsidR="00C70BE0">
        <w:rPr>
          <w:rFonts w:ascii="Arial" w:hAnsi="Arial" w:cs="Arial"/>
          <w:lang w:val="es-CL"/>
        </w:rPr>
        <w:t xml:space="preserve">: </w:t>
      </w:r>
      <w:r w:rsidR="00C70BE0" w:rsidRPr="00C70BE0">
        <w:rPr>
          <w:rFonts w:ascii="Arial" w:hAnsi="Arial" w:cs="Arial"/>
          <w:lang w:val="es-CL"/>
        </w:rPr>
        <w:t xml:space="preserve">Según se cuenta, los hermanos </w:t>
      </w:r>
      <w:r w:rsidR="00C70BE0" w:rsidRPr="00C70BE0">
        <w:rPr>
          <w:rFonts w:ascii="Arial" w:hAnsi="Arial" w:cs="Arial"/>
          <w:b/>
          <w:bCs/>
          <w:lang w:val="es-CL"/>
        </w:rPr>
        <w:t>Rómulo y Remo</w:t>
      </w:r>
      <w:r w:rsidR="00C70BE0" w:rsidRPr="00C70BE0">
        <w:rPr>
          <w:rFonts w:ascii="Arial" w:hAnsi="Arial" w:cs="Arial"/>
          <w:lang w:val="es-CL"/>
        </w:rPr>
        <w:t xml:space="preserve"> fundaron la ciudad. Ellos habrían sido descendientes de </w:t>
      </w:r>
      <w:r w:rsidR="00C70BE0" w:rsidRPr="00C70BE0">
        <w:rPr>
          <w:rFonts w:ascii="Arial" w:hAnsi="Arial" w:cs="Arial"/>
          <w:b/>
          <w:bCs/>
          <w:lang w:val="es-CL"/>
        </w:rPr>
        <w:t>Eneas</w:t>
      </w:r>
      <w:r w:rsidR="00C70BE0" w:rsidRPr="00C70BE0">
        <w:rPr>
          <w:rFonts w:ascii="Arial" w:hAnsi="Arial" w:cs="Arial"/>
          <w:lang w:val="es-CL"/>
        </w:rPr>
        <w:t xml:space="preserve"> (príncipe troyano), pero un enemigo de éste, para apoderarse del trono, los abandonó en las orillas del </w:t>
      </w:r>
      <w:r w:rsidR="00C70BE0">
        <w:rPr>
          <w:rFonts w:ascii="Arial" w:hAnsi="Arial" w:cs="Arial"/>
          <w:lang w:val="es-CL"/>
        </w:rPr>
        <w:t xml:space="preserve">río </w:t>
      </w:r>
      <w:r w:rsidR="00C70BE0" w:rsidRPr="00C70BE0">
        <w:rPr>
          <w:rFonts w:ascii="Arial" w:hAnsi="Arial" w:cs="Arial"/>
          <w:lang w:val="es-CL"/>
        </w:rPr>
        <w:t xml:space="preserve">Tíber, cuando aún eran muy niños. No murieron gracias a que </w:t>
      </w:r>
      <w:r w:rsidR="00C70BE0" w:rsidRPr="00C70BE0">
        <w:rPr>
          <w:rFonts w:ascii="Arial" w:hAnsi="Arial" w:cs="Arial"/>
          <w:b/>
          <w:bCs/>
          <w:lang w:val="es-CL"/>
        </w:rPr>
        <w:t>una loba los alimentó</w:t>
      </w:r>
      <w:r w:rsidR="00C70BE0" w:rsidRPr="00C70BE0">
        <w:rPr>
          <w:rFonts w:ascii="Arial" w:hAnsi="Arial" w:cs="Arial"/>
          <w:lang w:val="es-CL"/>
        </w:rPr>
        <w:t>. En agradecimiento, ellos decidieron fundar una ciudad en el mismo lugar donde el animal los había encontrado.</w:t>
      </w:r>
    </w:p>
    <w:p w14:paraId="24C7FF5D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279C6821" w14:textId="7D4B107F" w:rsidR="00C70BE0" w:rsidRDefault="00A8232F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80B8079" wp14:editId="5ABF707B">
            <wp:simplePos x="0" y="0"/>
            <wp:positionH relativeFrom="column">
              <wp:posOffset>1517015</wp:posOffset>
            </wp:positionH>
            <wp:positionV relativeFrom="paragraph">
              <wp:posOffset>43180</wp:posOffset>
            </wp:positionV>
            <wp:extent cx="3657600" cy="29908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38F8F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EB7250F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3158E90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D0AE32F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65BA56BE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89E9A9B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379DEF25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0EC392E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15A7247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5DEDC18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1AE5771" w14:textId="77777777" w:rsidR="00C70BE0" w:rsidRDefault="00C70BE0" w:rsidP="00C70BE0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5.- </w:t>
      </w:r>
      <w:r w:rsidRPr="007E4F98">
        <w:rPr>
          <w:rFonts w:ascii="Arial" w:hAnsi="Arial" w:cs="Arial"/>
          <w:i/>
          <w:iCs/>
          <w:u w:val="single"/>
          <w:lang w:val="es-CL"/>
        </w:rPr>
        <w:t>Las rutas comerciales</w:t>
      </w:r>
      <w:r>
        <w:rPr>
          <w:rFonts w:ascii="Arial" w:hAnsi="Arial" w:cs="Arial"/>
          <w:lang w:val="es-CL"/>
        </w:rPr>
        <w:t xml:space="preserve">: El Mar Mediterráneo era de dominio total de los romanos, por lo que el comercio se hacía de una manera fácil y segura. Esta ruta marítima era mucho más rápida que la terrestre. Se comercializaba </w:t>
      </w:r>
      <w:r w:rsidRPr="007E4F98">
        <w:rPr>
          <w:rFonts w:ascii="Arial" w:hAnsi="Arial" w:cs="Arial"/>
          <w:b/>
          <w:bCs/>
          <w:lang w:val="es-CL"/>
        </w:rPr>
        <w:t>vino, aceite y metales, especias y seda</w:t>
      </w:r>
      <w:r>
        <w:rPr>
          <w:rFonts w:ascii="Arial" w:hAnsi="Arial" w:cs="Arial"/>
          <w:lang w:val="es-CL"/>
        </w:rPr>
        <w:t>, los que eran vendidos a la aristocracia romana y al sector religioso.</w:t>
      </w:r>
    </w:p>
    <w:p w14:paraId="685D51E8" w14:textId="005F6C30" w:rsidR="00C70BE0" w:rsidRDefault="00A8232F" w:rsidP="000F2D7E">
      <w:pPr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C4B18" wp14:editId="68E04FB9">
            <wp:simplePos x="0" y="0"/>
            <wp:positionH relativeFrom="column">
              <wp:posOffset>488315</wp:posOffset>
            </wp:positionH>
            <wp:positionV relativeFrom="paragraph">
              <wp:posOffset>178435</wp:posOffset>
            </wp:positionV>
            <wp:extent cx="5715000" cy="319087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1289" w14:textId="77777777" w:rsidR="00C70BE0" w:rsidRDefault="00C70BE0" w:rsidP="000F2D7E">
      <w:pPr>
        <w:jc w:val="both"/>
        <w:rPr>
          <w:rFonts w:ascii="Arial" w:hAnsi="Arial" w:cs="Arial"/>
          <w:lang w:val="es-CL"/>
        </w:rPr>
      </w:pPr>
    </w:p>
    <w:p w14:paraId="53000921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436B1E64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7F79AF47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7A462589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701AE497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52C05D61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38CB3B10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67A5B312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5AD3A6B5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04AF608C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571798D3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3F4EB8CF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4A14B517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17740FAC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5A89E491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77127985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1ACCE445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415DF5C5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4CAA6414" w14:textId="77777777" w:rsidR="002D6944" w:rsidRDefault="002D6944" w:rsidP="000F2D7E">
      <w:pPr>
        <w:jc w:val="both"/>
        <w:rPr>
          <w:rFonts w:ascii="Arial" w:hAnsi="Arial" w:cs="Arial"/>
          <w:lang w:val="es-CL"/>
        </w:rPr>
      </w:pPr>
    </w:p>
    <w:p w14:paraId="3FCE211E" w14:textId="587F985F" w:rsidR="002D6944" w:rsidRDefault="00A8232F" w:rsidP="007E4F98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E9A6D8" wp14:editId="00F88128">
            <wp:simplePos x="0" y="0"/>
            <wp:positionH relativeFrom="column">
              <wp:posOffset>3361055</wp:posOffset>
            </wp:positionH>
            <wp:positionV relativeFrom="paragraph">
              <wp:posOffset>2647950</wp:posOffset>
            </wp:positionV>
            <wp:extent cx="3381375" cy="198755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944">
        <w:rPr>
          <w:rFonts w:ascii="Arial" w:hAnsi="Arial" w:cs="Arial"/>
          <w:lang w:val="es-CL"/>
        </w:rPr>
        <w:t xml:space="preserve">6.- </w:t>
      </w:r>
      <w:r w:rsidR="003D0ED0" w:rsidRPr="007E4F98">
        <w:rPr>
          <w:rFonts w:ascii="Arial" w:hAnsi="Arial" w:cs="Arial"/>
          <w:i/>
          <w:iCs/>
          <w:u w:val="single"/>
          <w:lang w:val="es-CL"/>
        </w:rPr>
        <w:t>Coliseo romano</w:t>
      </w:r>
      <w:r w:rsidR="00AD4A62" w:rsidRPr="007E4F98">
        <w:rPr>
          <w:rFonts w:ascii="Arial" w:hAnsi="Arial" w:cs="Arial"/>
          <w:i/>
          <w:iCs/>
          <w:u w:val="single"/>
          <w:lang w:val="es-CL"/>
        </w:rPr>
        <w:t>:</w:t>
      </w:r>
      <w:r w:rsidR="00AD4A62">
        <w:rPr>
          <w:rFonts w:ascii="Arial" w:hAnsi="Arial" w:cs="Arial"/>
          <w:lang w:val="es-CL"/>
        </w:rPr>
        <w:t xml:space="preserve"> A los romanos les gustaba mucho los espectáculos, y a los emperadores les importaba que su pueblo estuviera contento y entretenido. Es por eso </w:t>
      </w:r>
      <w:r w:rsidR="007E4F98">
        <w:rPr>
          <w:rFonts w:ascii="Arial" w:hAnsi="Arial" w:cs="Arial"/>
          <w:lang w:val="es-CL"/>
        </w:rPr>
        <w:t>por lo que</w:t>
      </w:r>
      <w:r w:rsidR="00AD4A62">
        <w:rPr>
          <w:rFonts w:ascii="Arial" w:hAnsi="Arial" w:cs="Arial"/>
          <w:lang w:val="es-CL"/>
        </w:rPr>
        <w:t xml:space="preserve"> construían diferentes edificios para que se divirtieran, como teatros, circos y anfiteatros. El Coliseo era un gran anfiteatro romano. Tenía forma ovalada y gradas (asientos) para que el público estuviera cómodo. Se realizaban diferentes espectáculos, como peleas con animales salvajes, y las </w:t>
      </w:r>
      <w:r w:rsidR="00AD4A62">
        <w:rPr>
          <w:rFonts w:ascii="Arial" w:hAnsi="Arial" w:cs="Arial"/>
          <w:lang w:val="es-CL"/>
        </w:rPr>
        <w:lastRenderedPageBreak/>
        <w:t>famosas peleas con gladiadores</w:t>
      </w:r>
      <w:r w:rsidR="00305EFD">
        <w:rPr>
          <w:rFonts w:ascii="Arial" w:hAnsi="Arial" w:cs="Arial"/>
          <w:lang w:val="es-CL"/>
        </w:rPr>
        <w:t>, en donde se peleaban hasta morir. Sin embargo, cuando no resultaban heridos, el público votaba si vivía o moría, poniendo su pulgar arriba o abajo, y el emperador tenía la última palabra.</w:t>
      </w:r>
    </w:p>
    <w:p w14:paraId="61D94B2C" w14:textId="625D5E5C" w:rsidR="002D16BA" w:rsidRDefault="00A8232F" w:rsidP="007E4F98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B27F1C" wp14:editId="5462838B">
            <wp:simplePos x="0" y="0"/>
            <wp:positionH relativeFrom="column">
              <wp:posOffset>2540</wp:posOffset>
            </wp:positionH>
            <wp:positionV relativeFrom="paragraph">
              <wp:posOffset>106680</wp:posOffset>
            </wp:positionV>
            <wp:extent cx="3158490" cy="22377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5162" r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5B791" w14:textId="77777777" w:rsidR="002D16BA" w:rsidRDefault="002D16BA" w:rsidP="007E4F9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0A0014B0" w14:textId="77777777" w:rsidR="002D16BA" w:rsidRDefault="002D16BA" w:rsidP="007E4F9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402663B4" w14:textId="77777777" w:rsidR="002D16BA" w:rsidRDefault="002D16BA" w:rsidP="007E4F9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BCBB9F9" w14:textId="77777777" w:rsidR="002D16BA" w:rsidRDefault="002D16BA" w:rsidP="007E4F98">
      <w:pPr>
        <w:spacing w:line="360" w:lineRule="auto"/>
        <w:jc w:val="both"/>
        <w:rPr>
          <w:rFonts w:ascii="Arial" w:hAnsi="Arial" w:cs="Arial"/>
          <w:lang w:val="es-CL"/>
        </w:rPr>
      </w:pPr>
    </w:p>
    <w:p w14:paraId="71AA472B" w14:textId="77777777" w:rsidR="002D16BA" w:rsidRDefault="002D16BA" w:rsidP="002D16BA">
      <w:pPr>
        <w:spacing w:line="360" w:lineRule="auto"/>
        <w:jc w:val="center"/>
        <w:rPr>
          <w:rFonts w:ascii="Arial" w:hAnsi="Arial" w:cs="Arial"/>
          <w:b/>
          <w:bCs/>
          <w:u w:val="single"/>
          <w:lang w:val="es-CL"/>
        </w:rPr>
      </w:pPr>
      <w:r w:rsidRPr="002D16BA">
        <w:rPr>
          <w:rFonts w:ascii="Arial" w:hAnsi="Arial" w:cs="Arial"/>
          <w:b/>
          <w:bCs/>
          <w:u w:val="single"/>
          <w:lang w:val="es-CL"/>
        </w:rPr>
        <w:t>ACTIVIDADES</w:t>
      </w:r>
    </w:p>
    <w:p w14:paraId="2C7921ED" w14:textId="77777777" w:rsidR="002D16BA" w:rsidRDefault="002D16BA" w:rsidP="002D16BA">
      <w:pPr>
        <w:spacing w:line="360" w:lineRule="auto"/>
        <w:jc w:val="center"/>
        <w:rPr>
          <w:rFonts w:ascii="Arial" w:hAnsi="Arial" w:cs="Arial"/>
          <w:b/>
          <w:bCs/>
          <w:u w:val="single"/>
          <w:lang w:val="es-CL"/>
        </w:rPr>
      </w:pPr>
    </w:p>
    <w:p w14:paraId="3E174AC1" w14:textId="77777777" w:rsidR="002D16BA" w:rsidRDefault="002D16BA" w:rsidP="002D16BA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1.- </w:t>
      </w:r>
      <w:r w:rsidR="00305EFD">
        <w:rPr>
          <w:rFonts w:ascii="Arial" w:hAnsi="Arial" w:cs="Arial"/>
          <w:lang w:val="es-CL"/>
        </w:rPr>
        <w:t>Elige</w:t>
      </w:r>
      <w:r>
        <w:rPr>
          <w:rFonts w:ascii="Arial" w:hAnsi="Arial" w:cs="Arial"/>
          <w:lang w:val="es-CL"/>
        </w:rPr>
        <w:t xml:space="preserve"> un color, el que tú quieras, y pinta el territorio romano.</w:t>
      </w:r>
    </w:p>
    <w:p w14:paraId="1E9B96CC" w14:textId="78BFD9A4" w:rsidR="002D16BA" w:rsidRDefault="00A8232F" w:rsidP="002D16BA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C362C8" wp14:editId="10611DC5">
            <wp:simplePos x="0" y="0"/>
            <wp:positionH relativeFrom="column">
              <wp:posOffset>269240</wp:posOffset>
            </wp:positionH>
            <wp:positionV relativeFrom="paragraph">
              <wp:posOffset>104775</wp:posOffset>
            </wp:positionV>
            <wp:extent cx="6206490" cy="46482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4CAED" w14:textId="77777777" w:rsidR="002D16BA" w:rsidRDefault="002D16BA" w:rsidP="002D16BA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2.- Describe con tus palabras los siguientes conceptos:</w:t>
      </w:r>
    </w:p>
    <w:p w14:paraId="3719D67E" w14:textId="77777777" w:rsidR="002D16BA" w:rsidRDefault="002D16BA" w:rsidP="002D16BA">
      <w:pPr>
        <w:spacing w:line="360" w:lineRule="auto"/>
        <w:jc w:val="both"/>
        <w:rPr>
          <w:rFonts w:ascii="Arial" w:hAnsi="Arial" w:cs="Arial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0"/>
        <w:gridCol w:w="4980"/>
      </w:tblGrid>
      <w:tr w:rsidR="002D16BA" w:rsidRPr="00ED76A7" w14:paraId="2B1064D0" w14:textId="77777777" w:rsidTr="001B7BBA">
        <w:trPr>
          <w:trHeight w:val="897"/>
        </w:trPr>
        <w:tc>
          <w:tcPr>
            <w:tcW w:w="4980" w:type="dxa"/>
            <w:shd w:val="clear" w:color="auto" w:fill="auto"/>
          </w:tcPr>
          <w:p w14:paraId="754664EE" w14:textId="77777777" w:rsidR="001B7BBA" w:rsidRDefault="001B7BBA" w:rsidP="001B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289AF167" w14:textId="77777777" w:rsidR="002D16BA" w:rsidRPr="00ED76A7" w:rsidRDefault="002D16BA" w:rsidP="001B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ED76A7">
              <w:rPr>
                <w:rFonts w:ascii="Arial" w:hAnsi="Arial" w:cs="Arial"/>
                <w:b/>
                <w:bCs/>
                <w:lang w:val="es-CL"/>
              </w:rPr>
              <w:t>Concepto</w:t>
            </w:r>
          </w:p>
        </w:tc>
        <w:tc>
          <w:tcPr>
            <w:tcW w:w="4980" w:type="dxa"/>
            <w:shd w:val="clear" w:color="auto" w:fill="auto"/>
          </w:tcPr>
          <w:p w14:paraId="5B2BC878" w14:textId="77777777" w:rsidR="001B7BBA" w:rsidRDefault="001B7BBA" w:rsidP="001B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39B68B72" w14:textId="77777777" w:rsidR="002D16BA" w:rsidRPr="00ED76A7" w:rsidRDefault="002D16BA" w:rsidP="001B7B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ED76A7">
              <w:rPr>
                <w:rFonts w:ascii="Arial" w:hAnsi="Arial" w:cs="Arial"/>
                <w:b/>
                <w:bCs/>
                <w:lang w:val="es-CL"/>
              </w:rPr>
              <w:t>Definición</w:t>
            </w:r>
          </w:p>
        </w:tc>
      </w:tr>
      <w:tr w:rsidR="002D16BA" w:rsidRPr="00ED76A7" w14:paraId="22907846" w14:textId="77777777" w:rsidTr="001B7BBA">
        <w:trPr>
          <w:trHeight w:val="931"/>
        </w:trPr>
        <w:tc>
          <w:tcPr>
            <w:tcW w:w="4980" w:type="dxa"/>
            <w:shd w:val="clear" w:color="auto" w:fill="auto"/>
          </w:tcPr>
          <w:p w14:paraId="2EF85595" w14:textId="77777777" w:rsidR="001B7BBA" w:rsidRDefault="001B7B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  <w:p w14:paraId="07F7FCB0" w14:textId="77777777" w:rsidR="002D16BA" w:rsidRPr="00ED76A7" w:rsidRDefault="00516871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  <w:r w:rsidRPr="00ED76A7">
              <w:rPr>
                <w:rFonts w:ascii="Arial" w:hAnsi="Arial" w:cs="Arial"/>
                <w:lang w:val="es-CL"/>
              </w:rPr>
              <w:t>Península Itálica</w:t>
            </w:r>
          </w:p>
        </w:tc>
        <w:tc>
          <w:tcPr>
            <w:tcW w:w="4980" w:type="dxa"/>
            <w:shd w:val="clear" w:color="auto" w:fill="auto"/>
          </w:tcPr>
          <w:p w14:paraId="4FA5B152" w14:textId="77777777" w:rsidR="002D16BA" w:rsidRPr="00ED76A7" w:rsidRDefault="002D16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2D16BA" w:rsidRPr="00ED76A7" w14:paraId="1646D8C8" w14:textId="77777777" w:rsidTr="001B7BBA">
        <w:trPr>
          <w:trHeight w:val="897"/>
        </w:trPr>
        <w:tc>
          <w:tcPr>
            <w:tcW w:w="4980" w:type="dxa"/>
            <w:shd w:val="clear" w:color="auto" w:fill="auto"/>
          </w:tcPr>
          <w:p w14:paraId="1B62D4F9" w14:textId="77777777" w:rsidR="001B7BBA" w:rsidRDefault="001B7B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  <w:p w14:paraId="39910922" w14:textId="77777777" w:rsidR="002D16BA" w:rsidRPr="00ED76A7" w:rsidRDefault="00516871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  <w:r w:rsidRPr="00ED76A7">
              <w:rPr>
                <w:rFonts w:ascii="Arial" w:hAnsi="Arial" w:cs="Arial"/>
                <w:lang w:val="es-CL"/>
              </w:rPr>
              <w:t>Patricios</w:t>
            </w:r>
          </w:p>
        </w:tc>
        <w:tc>
          <w:tcPr>
            <w:tcW w:w="4980" w:type="dxa"/>
            <w:shd w:val="clear" w:color="auto" w:fill="auto"/>
          </w:tcPr>
          <w:p w14:paraId="0C182B6E" w14:textId="77777777" w:rsidR="002D16BA" w:rsidRPr="00ED76A7" w:rsidRDefault="002D16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516871" w:rsidRPr="00ED76A7" w14:paraId="65E6010E" w14:textId="77777777" w:rsidTr="001B7BBA">
        <w:trPr>
          <w:trHeight w:val="897"/>
        </w:trPr>
        <w:tc>
          <w:tcPr>
            <w:tcW w:w="4980" w:type="dxa"/>
            <w:shd w:val="clear" w:color="auto" w:fill="auto"/>
          </w:tcPr>
          <w:p w14:paraId="36F71E83" w14:textId="77777777" w:rsidR="001B7BBA" w:rsidRDefault="001B7B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  <w:p w14:paraId="415A67B9" w14:textId="77777777" w:rsidR="00516871" w:rsidRPr="00ED76A7" w:rsidRDefault="00516871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  <w:r w:rsidRPr="00ED76A7">
              <w:rPr>
                <w:rFonts w:ascii="Arial" w:hAnsi="Arial" w:cs="Arial"/>
                <w:lang w:val="es-CL"/>
              </w:rPr>
              <w:t xml:space="preserve">Esclavos </w:t>
            </w:r>
          </w:p>
        </w:tc>
        <w:tc>
          <w:tcPr>
            <w:tcW w:w="4980" w:type="dxa"/>
            <w:shd w:val="clear" w:color="auto" w:fill="auto"/>
          </w:tcPr>
          <w:p w14:paraId="4449FFC5" w14:textId="77777777" w:rsidR="00516871" w:rsidRPr="00ED76A7" w:rsidRDefault="00516871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516871" w:rsidRPr="00ED76A7" w14:paraId="25C4F8F7" w14:textId="77777777" w:rsidTr="001B7BBA">
        <w:trPr>
          <w:trHeight w:val="897"/>
        </w:trPr>
        <w:tc>
          <w:tcPr>
            <w:tcW w:w="4980" w:type="dxa"/>
            <w:shd w:val="clear" w:color="auto" w:fill="auto"/>
          </w:tcPr>
          <w:p w14:paraId="43C363C8" w14:textId="77777777" w:rsidR="001B7BBA" w:rsidRDefault="001B7B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  <w:p w14:paraId="39D7C680" w14:textId="77777777" w:rsidR="00516871" w:rsidRPr="00ED76A7" w:rsidRDefault="00305EFD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Ruta comercial</w:t>
            </w:r>
          </w:p>
        </w:tc>
        <w:tc>
          <w:tcPr>
            <w:tcW w:w="4980" w:type="dxa"/>
            <w:shd w:val="clear" w:color="auto" w:fill="auto"/>
          </w:tcPr>
          <w:p w14:paraId="25E6E3FC" w14:textId="77777777" w:rsidR="00516871" w:rsidRPr="00ED76A7" w:rsidRDefault="00516871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305EFD" w:rsidRPr="00ED76A7" w14:paraId="4D59DF9E" w14:textId="77777777" w:rsidTr="001B7BBA">
        <w:trPr>
          <w:trHeight w:val="897"/>
        </w:trPr>
        <w:tc>
          <w:tcPr>
            <w:tcW w:w="4980" w:type="dxa"/>
            <w:shd w:val="clear" w:color="auto" w:fill="auto"/>
          </w:tcPr>
          <w:p w14:paraId="108FDAF9" w14:textId="77777777" w:rsidR="001B7BBA" w:rsidRDefault="001B7BBA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  <w:p w14:paraId="79D0419E" w14:textId="77777777" w:rsidR="00305EFD" w:rsidRDefault="00305EFD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 xml:space="preserve">Anfiteatro </w:t>
            </w:r>
          </w:p>
        </w:tc>
        <w:tc>
          <w:tcPr>
            <w:tcW w:w="4980" w:type="dxa"/>
            <w:shd w:val="clear" w:color="auto" w:fill="auto"/>
          </w:tcPr>
          <w:p w14:paraId="45724F52" w14:textId="77777777" w:rsidR="00305EFD" w:rsidRPr="00ED76A7" w:rsidRDefault="00305EFD" w:rsidP="00ED76A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</w:tbl>
    <w:p w14:paraId="0BE4A0A5" w14:textId="77777777" w:rsidR="002D16BA" w:rsidRDefault="002D16BA" w:rsidP="002D16BA">
      <w:pPr>
        <w:spacing w:line="360" w:lineRule="auto"/>
        <w:jc w:val="both"/>
        <w:rPr>
          <w:rFonts w:ascii="Arial" w:hAnsi="Arial" w:cs="Arial"/>
          <w:lang w:val="es-CL"/>
        </w:rPr>
      </w:pPr>
    </w:p>
    <w:p w14:paraId="5CF3912A" w14:textId="77777777" w:rsidR="002D16BA" w:rsidRDefault="001B7BBA" w:rsidP="002D16BA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3.- Busca 5 dioses romanos (diferentes a los nombrados en esta guía), escribe su poder o divinidad y pega una imagen de el (puede dibujar y pintar si no tienes imágenes)</w:t>
      </w:r>
    </w:p>
    <w:p w14:paraId="0714CD15" w14:textId="77777777" w:rsidR="001B7BBA" w:rsidRDefault="001B7BBA" w:rsidP="002D16BA">
      <w:pPr>
        <w:spacing w:line="360" w:lineRule="auto"/>
        <w:jc w:val="both"/>
        <w:rPr>
          <w:rFonts w:ascii="Arial" w:hAnsi="Arial" w:cs="Arial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0"/>
        <w:gridCol w:w="3500"/>
        <w:gridCol w:w="3500"/>
      </w:tblGrid>
      <w:tr w:rsidR="001B7BBA" w:rsidRPr="00A32CD7" w14:paraId="6302E6AD" w14:textId="77777777" w:rsidTr="00A32CD7">
        <w:trPr>
          <w:trHeight w:val="1784"/>
        </w:trPr>
        <w:tc>
          <w:tcPr>
            <w:tcW w:w="3500" w:type="dxa"/>
            <w:shd w:val="clear" w:color="auto" w:fill="auto"/>
          </w:tcPr>
          <w:p w14:paraId="440C436B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258340D5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375AE081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NOMBRE DIOS</w:t>
            </w:r>
          </w:p>
        </w:tc>
        <w:tc>
          <w:tcPr>
            <w:tcW w:w="3500" w:type="dxa"/>
            <w:shd w:val="clear" w:color="auto" w:fill="auto"/>
          </w:tcPr>
          <w:p w14:paraId="34638663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69274F6A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241E9257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DIVINIDAD</w:t>
            </w:r>
          </w:p>
        </w:tc>
        <w:tc>
          <w:tcPr>
            <w:tcW w:w="3500" w:type="dxa"/>
            <w:shd w:val="clear" w:color="auto" w:fill="auto"/>
          </w:tcPr>
          <w:p w14:paraId="43E0DE9C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24C8D9B2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</w:p>
          <w:p w14:paraId="48543F08" w14:textId="77777777" w:rsidR="001B7BBA" w:rsidRPr="00A32CD7" w:rsidRDefault="001B7BBA" w:rsidP="00A32C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IMAGEN</w:t>
            </w:r>
          </w:p>
        </w:tc>
      </w:tr>
      <w:tr w:rsidR="001B7BBA" w:rsidRPr="00A32CD7" w14:paraId="418A2272" w14:textId="77777777" w:rsidTr="00A32CD7">
        <w:trPr>
          <w:trHeight w:val="1850"/>
        </w:trPr>
        <w:tc>
          <w:tcPr>
            <w:tcW w:w="3500" w:type="dxa"/>
            <w:shd w:val="clear" w:color="auto" w:fill="auto"/>
          </w:tcPr>
          <w:p w14:paraId="015873B6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1.-</w:t>
            </w:r>
          </w:p>
        </w:tc>
        <w:tc>
          <w:tcPr>
            <w:tcW w:w="3500" w:type="dxa"/>
            <w:shd w:val="clear" w:color="auto" w:fill="auto"/>
          </w:tcPr>
          <w:p w14:paraId="395BC012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  <w:tc>
          <w:tcPr>
            <w:tcW w:w="3500" w:type="dxa"/>
            <w:shd w:val="clear" w:color="auto" w:fill="auto"/>
          </w:tcPr>
          <w:p w14:paraId="0FE439CD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1B7BBA" w:rsidRPr="00A32CD7" w14:paraId="19CEAD56" w14:textId="77777777" w:rsidTr="00A32CD7">
        <w:trPr>
          <w:trHeight w:val="1784"/>
        </w:trPr>
        <w:tc>
          <w:tcPr>
            <w:tcW w:w="3500" w:type="dxa"/>
            <w:shd w:val="clear" w:color="auto" w:fill="auto"/>
          </w:tcPr>
          <w:p w14:paraId="6B58595C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2.-</w:t>
            </w:r>
          </w:p>
        </w:tc>
        <w:tc>
          <w:tcPr>
            <w:tcW w:w="3500" w:type="dxa"/>
            <w:shd w:val="clear" w:color="auto" w:fill="auto"/>
          </w:tcPr>
          <w:p w14:paraId="3769187B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  <w:tc>
          <w:tcPr>
            <w:tcW w:w="3500" w:type="dxa"/>
            <w:shd w:val="clear" w:color="auto" w:fill="auto"/>
          </w:tcPr>
          <w:p w14:paraId="55DCFC7A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1B7BBA" w:rsidRPr="00A32CD7" w14:paraId="42D9BC1D" w14:textId="77777777" w:rsidTr="00A32CD7">
        <w:trPr>
          <w:trHeight w:val="1784"/>
        </w:trPr>
        <w:tc>
          <w:tcPr>
            <w:tcW w:w="3500" w:type="dxa"/>
            <w:shd w:val="clear" w:color="auto" w:fill="auto"/>
          </w:tcPr>
          <w:p w14:paraId="28DC8DFE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3.-</w:t>
            </w:r>
          </w:p>
        </w:tc>
        <w:tc>
          <w:tcPr>
            <w:tcW w:w="3500" w:type="dxa"/>
            <w:shd w:val="clear" w:color="auto" w:fill="auto"/>
          </w:tcPr>
          <w:p w14:paraId="30400345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  <w:tc>
          <w:tcPr>
            <w:tcW w:w="3500" w:type="dxa"/>
            <w:shd w:val="clear" w:color="auto" w:fill="auto"/>
          </w:tcPr>
          <w:p w14:paraId="22CA382C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1B7BBA" w:rsidRPr="00A32CD7" w14:paraId="033C0483" w14:textId="77777777" w:rsidTr="00A32CD7">
        <w:trPr>
          <w:trHeight w:val="1784"/>
        </w:trPr>
        <w:tc>
          <w:tcPr>
            <w:tcW w:w="3500" w:type="dxa"/>
            <w:shd w:val="clear" w:color="auto" w:fill="auto"/>
          </w:tcPr>
          <w:p w14:paraId="36126CFE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t>4.-</w:t>
            </w:r>
          </w:p>
        </w:tc>
        <w:tc>
          <w:tcPr>
            <w:tcW w:w="3500" w:type="dxa"/>
            <w:shd w:val="clear" w:color="auto" w:fill="auto"/>
          </w:tcPr>
          <w:p w14:paraId="7BEC188C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  <w:tc>
          <w:tcPr>
            <w:tcW w:w="3500" w:type="dxa"/>
            <w:shd w:val="clear" w:color="auto" w:fill="auto"/>
          </w:tcPr>
          <w:p w14:paraId="2B76AF9E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  <w:tr w:rsidR="001B7BBA" w:rsidRPr="00A32CD7" w14:paraId="1252C4CA" w14:textId="77777777" w:rsidTr="00A32CD7">
        <w:trPr>
          <w:trHeight w:val="1784"/>
        </w:trPr>
        <w:tc>
          <w:tcPr>
            <w:tcW w:w="3500" w:type="dxa"/>
            <w:shd w:val="clear" w:color="auto" w:fill="auto"/>
          </w:tcPr>
          <w:p w14:paraId="3085CD56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A32CD7">
              <w:rPr>
                <w:rFonts w:ascii="Arial" w:hAnsi="Arial" w:cs="Arial"/>
                <w:b/>
                <w:bCs/>
                <w:lang w:val="es-CL"/>
              </w:rPr>
              <w:lastRenderedPageBreak/>
              <w:t>5.-</w:t>
            </w:r>
          </w:p>
        </w:tc>
        <w:tc>
          <w:tcPr>
            <w:tcW w:w="3500" w:type="dxa"/>
            <w:shd w:val="clear" w:color="auto" w:fill="auto"/>
          </w:tcPr>
          <w:p w14:paraId="18233B7B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  <w:tc>
          <w:tcPr>
            <w:tcW w:w="3500" w:type="dxa"/>
            <w:shd w:val="clear" w:color="auto" w:fill="auto"/>
          </w:tcPr>
          <w:p w14:paraId="1AADA2FF" w14:textId="77777777" w:rsidR="001B7BBA" w:rsidRPr="00A32CD7" w:rsidRDefault="001B7BBA" w:rsidP="00A32CD7">
            <w:pPr>
              <w:spacing w:line="360" w:lineRule="auto"/>
              <w:jc w:val="both"/>
              <w:rPr>
                <w:rFonts w:ascii="Arial" w:hAnsi="Arial" w:cs="Arial"/>
                <w:lang w:val="es-CL"/>
              </w:rPr>
            </w:pPr>
          </w:p>
        </w:tc>
      </w:tr>
    </w:tbl>
    <w:p w14:paraId="0C543D0C" w14:textId="77777777" w:rsidR="001B7BBA" w:rsidRDefault="001B7BBA" w:rsidP="002D16BA">
      <w:pPr>
        <w:spacing w:line="360" w:lineRule="auto"/>
        <w:jc w:val="both"/>
        <w:rPr>
          <w:rFonts w:ascii="Arial" w:hAnsi="Arial" w:cs="Arial"/>
          <w:lang w:val="es-CL"/>
        </w:rPr>
      </w:pPr>
    </w:p>
    <w:p w14:paraId="16B6A9AA" w14:textId="7D591E77" w:rsidR="002D16BA" w:rsidRPr="002D16BA" w:rsidRDefault="007C2872" w:rsidP="002D16BA">
      <w:pPr>
        <w:spacing w:line="36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Un abrazo tu profesora de Historia Daniela Riquelme</w:t>
      </w:r>
      <w:bookmarkStart w:id="0" w:name="_GoBack"/>
      <w:bookmarkEnd w:id="0"/>
    </w:p>
    <w:sectPr w:rsidR="002D16BA" w:rsidRPr="002D16BA" w:rsidSect="002D3BE7">
      <w:headerReference w:type="default" r:id="rId15"/>
      <w:headerReference w:type="first" r:id="rId16"/>
      <w:footerReference w:type="first" r:id="rId17"/>
      <w:type w:val="continuous"/>
      <w:pgSz w:w="12240" w:h="20160" w:code="5"/>
      <w:pgMar w:top="709" w:right="758" w:bottom="1843" w:left="851" w:header="567" w:footer="2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44C37" w14:textId="77777777" w:rsidR="00A2244B" w:rsidRDefault="00A2244B">
      <w:r>
        <w:separator/>
      </w:r>
    </w:p>
  </w:endnote>
  <w:endnote w:type="continuationSeparator" w:id="0">
    <w:p w14:paraId="29820350" w14:textId="77777777" w:rsidR="00A2244B" w:rsidRDefault="00A2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90"/>
      <w:gridCol w:w="2340"/>
      <w:gridCol w:w="3240"/>
      <w:gridCol w:w="1260"/>
    </w:tblGrid>
    <w:tr w:rsidR="003D0ED0" w14:paraId="042347D0" w14:textId="77777777">
      <w:trPr>
        <w:cantSplit/>
        <w:trHeight w:val="166"/>
      </w:trPr>
      <w:tc>
        <w:tcPr>
          <w:tcW w:w="2590" w:type="dxa"/>
        </w:tcPr>
        <w:p w14:paraId="38870A92" w14:textId="77777777" w:rsidR="003D0ED0" w:rsidRDefault="003D0ED0">
          <w:pPr>
            <w:pStyle w:val="Piedepgina"/>
            <w:rPr>
              <w:sz w:val="16"/>
            </w:rPr>
          </w:pPr>
          <w:r>
            <w:rPr>
              <w:sz w:val="16"/>
            </w:rPr>
            <w:t xml:space="preserve">Escrito por:  Profesor </w:t>
          </w:r>
        </w:p>
      </w:tc>
      <w:tc>
        <w:tcPr>
          <w:tcW w:w="2340" w:type="dxa"/>
        </w:tcPr>
        <w:p w14:paraId="2FAD5277" w14:textId="77777777" w:rsidR="003D0ED0" w:rsidRDefault="003D0ED0">
          <w:pPr>
            <w:pStyle w:val="Piedepgina"/>
            <w:rPr>
              <w:sz w:val="16"/>
            </w:rPr>
          </w:pPr>
          <w:r>
            <w:rPr>
              <w:sz w:val="16"/>
            </w:rPr>
            <w:t>Revisado por:  Jefe de nivel</w:t>
          </w:r>
        </w:p>
      </w:tc>
      <w:tc>
        <w:tcPr>
          <w:tcW w:w="3240" w:type="dxa"/>
        </w:tcPr>
        <w:p w14:paraId="27416763" w14:textId="77777777" w:rsidR="003D0ED0" w:rsidRDefault="003D0ED0">
          <w:pPr>
            <w:pStyle w:val="Piedepgina"/>
            <w:rPr>
              <w:sz w:val="20"/>
            </w:rPr>
          </w:pPr>
          <w:r>
            <w:rPr>
              <w:sz w:val="16"/>
            </w:rPr>
            <w:t xml:space="preserve">Aprobado por:  Dirección Académica  </w:t>
          </w:r>
        </w:p>
      </w:tc>
      <w:tc>
        <w:tcPr>
          <w:tcW w:w="1260" w:type="dxa"/>
        </w:tcPr>
        <w:p w14:paraId="132817BC" w14:textId="77777777" w:rsidR="003D0ED0" w:rsidRDefault="003D0ED0">
          <w:pPr>
            <w:pStyle w:val="Piedepgina"/>
            <w:jc w:val="right"/>
            <w:rPr>
              <w:sz w:val="16"/>
            </w:rPr>
          </w:pPr>
          <w:r>
            <w:rPr>
              <w:snapToGrid w:val="0"/>
              <w:sz w:val="16"/>
            </w:rPr>
            <w:t xml:space="preserve">   Página </w:t>
          </w:r>
          <w:r>
            <w:rPr>
              <w:snapToGrid w:val="0"/>
              <w:sz w:val="16"/>
            </w:rPr>
            <w:fldChar w:fldCharType="begin"/>
          </w:r>
          <w:r>
            <w:rPr>
              <w:snapToGrid w:val="0"/>
              <w:sz w:val="16"/>
            </w:rPr>
            <w:instrText xml:space="preserve"> PAGE </w:instrText>
          </w:r>
          <w:r>
            <w:rPr>
              <w:snapToGrid w:val="0"/>
              <w:sz w:val="16"/>
            </w:rPr>
            <w:fldChar w:fldCharType="separate"/>
          </w:r>
          <w:r>
            <w:rPr>
              <w:noProof/>
              <w:snapToGrid w:val="0"/>
              <w:sz w:val="16"/>
            </w:rPr>
            <w:t>1</w:t>
          </w:r>
          <w:r>
            <w:rPr>
              <w:snapToGrid w:val="0"/>
              <w:sz w:val="16"/>
            </w:rPr>
            <w:fldChar w:fldCharType="end"/>
          </w:r>
          <w:r>
            <w:rPr>
              <w:snapToGrid w:val="0"/>
              <w:sz w:val="16"/>
            </w:rPr>
            <w:t xml:space="preserve"> de </w:t>
          </w:r>
          <w:r>
            <w:rPr>
              <w:snapToGrid w:val="0"/>
              <w:sz w:val="16"/>
            </w:rPr>
            <w:fldChar w:fldCharType="begin"/>
          </w:r>
          <w:r>
            <w:rPr>
              <w:snapToGrid w:val="0"/>
              <w:sz w:val="16"/>
            </w:rPr>
            <w:instrText xml:space="preserve"> NUMPAGES </w:instrText>
          </w:r>
          <w:r>
            <w:rPr>
              <w:snapToGrid w:val="0"/>
              <w:sz w:val="16"/>
            </w:rPr>
            <w:fldChar w:fldCharType="separate"/>
          </w:r>
          <w:r>
            <w:rPr>
              <w:noProof/>
              <w:snapToGrid w:val="0"/>
              <w:sz w:val="16"/>
            </w:rPr>
            <w:t>4</w:t>
          </w:r>
          <w:r>
            <w:rPr>
              <w:snapToGrid w:val="0"/>
              <w:sz w:val="16"/>
            </w:rPr>
            <w:fldChar w:fldCharType="end"/>
          </w:r>
        </w:p>
      </w:tc>
    </w:tr>
  </w:tbl>
  <w:p w14:paraId="5886B919" w14:textId="77777777" w:rsidR="003D0ED0" w:rsidRDefault="003D0E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021CB" w14:textId="77777777" w:rsidR="00A2244B" w:rsidRDefault="00A2244B">
      <w:r>
        <w:separator/>
      </w:r>
    </w:p>
  </w:footnote>
  <w:footnote w:type="continuationSeparator" w:id="0">
    <w:p w14:paraId="30285ABF" w14:textId="77777777" w:rsidR="00A2244B" w:rsidRDefault="00A2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7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26"/>
      <w:gridCol w:w="2773"/>
      <w:gridCol w:w="4347"/>
      <w:gridCol w:w="1219"/>
      <w:gridCol w:w="611"/>
    </w:tblGrid>
    <w:tr w:rsidR="003D0ED0" w14:paraId="0A742569" w14:textId="77777777" w:rsidTr="002D3BE7">
      <w:trPr>
        <w:cantSplit/>
        <w:trHeight w:val="574"/>
      </w:trPr>
      <w:tc>
        <w:tcPr>
          <w:tcW w:w="1627" w:type="dxa"/>
          <w:vMerge w:val="restart"/>
        </w:tcPr>
        <w:p w14:paraId="4A36D35A" w14:textId="6928408A" w:rsidR="003D0ED0" w:rsidRDefault="00A8232F">
          <w:pPr>
            <w:pStyle w:val="Encabezado"/>
            <w:rPr>
              <w:rFonts w:ascii="Arial" w:hAnsi="Arial" w:cs="Arial"/>
              <w:i/>
              <w:sz w:val="16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ACF568C" wp14:editId="17A32752">
                <wp:simplePos x="0" y="0"/>
                <wp:positionH relativeFrom="column">
                  <wp:posOffset>48895</wp:posOffset>
                </wp:positionH>
                <wp:positionV relativeFrom="paragraph">
                  <wp:posOffset>87630</wp:posOffset>
                </wp:positionV>
                <wp:extent cx="659765" cy="683895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683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20" w:type="dxa"/>
          <w:gridSpan w:val="2"/>
          <w:tcBorders>
            <w:bottom w:val="single" w:sz="4" w:space="0" w:color="auto"/>
            <w:right w:val="single" w:sz="4" w:space="0" w:color="auto"/>
          </w:tcBorders>
        </w:tcPr>
        <w:p w14:paraId="3456ED47" w14:textId="77777777" w:rsidR="003D0ED0" w:rsidRPr="002D3BE7" w:rsidRDefault="003D0ED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2D3BE7">
            <w:rPr>
              <w:rFonts w:ascii="Arial" w:hAnsi="Arial" w:cs="Arial"/>
              <w:sz w:val="20"/>
              <w:szCs w:val="20"/>
            </w:rPr>
            <w:t>Control del Proceso Educativo</w:t>
          </w:r>
        </w:p>
        <w:p w14:paraId="05D97E82" w14:textId="77777777" w:rsidR="003D0ED0" w:rsidRPr="002D3BE7" w:rsidRDefault="003D0ED0" w:rsidP="00282A8B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D3BE7">
            <w:rPr>
              <w:rFonts w:ascii="Arial" w:hAnsi="Arial" w:cs="Arial"/>
              <w:b/>
              <w:bCs/>
              <w:sz w:val="20"/>
              <w:szCs w:val="20"/>
            </w:rPr>
            <w:t>Historia, Geografía y Ciencias Sociales</w:t>
          </w:r>
        </w:p>
        <w:p w14:paraId="03D7002C" w14:textId="77777777" w:rsidR="003D0ED0" w:rsidRPr="002D3BE7" w:rsidRDefault="003D0ED0" w:rsidP="00282A8B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D3BE7">
            <w:rPr>
              <w:rFonts w:ascii="Arial" w:hAnsi="Arial" w:cs="Arial"/>
              <w:b/>
              <w:bCs/>
              <w:sz w:val="20"/>
              <w:szCs w:val="20"/>
            </w:rPr>
            <w:t>Unidad de Repaso</w:t>
          </w:r>
        </w:p>
        <w:p w14:paraId="6A2E3B46" w14:textId="77777777" w:rsidR="003D0ED0" w:rsidRPr="002D3BE7" w:rsidRDefault="003D0ED0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D3BE7">
            <w:rPr>
              <w:rFonts w:ascii="Arial" w:hAnsi="Arial" w:cs="Arial"/>
              <w:b/>
              <w:bCs/>
              <w:sz w:val="20"/>
              <w:szCs w:val="20"/>
            </w:rPr>
            <w:t>4° Básico</w:t>
          </w:r>
        </w:p>
        <w:p w14:paraId="0AA4DB7A" w14:textId="77777777" w:rsidR="003D0ED0" w:rsidRPr="002D3BE7" w:rsidRDefault="003D0ED0" w:rsidP="006905E5">
          <w:pPr>
            <w:pStyle w:val="Encabezado"/>
            <w:jc w:val="right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2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1849223" w14:textId="77777777" w:rsidR="003D0ED0" w:rsidRDefault="003D0ED0">
          <w:pPr>
            <w:pStyle w:val="Encabezado"/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</w:pPr>
          <w:r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  <w:t>P</w:t>
          </w:r>
        </w:p>
      </w:tc>
      <w:tc>
        <w:tcPr>
          <w:tcW w:w="610" w:type="dxa"/>
          <w:tcBorders>
            <w:left w:val="single" w:sz="4" w:space="0" w:color="auto"/>
          </w:tcBorders>
        </w:tcPr>
        <w:p w14:paraId="05E7391C" w14:textId="77777777" w:rsidR="003D0ED0" w:rsidRDefault="003D0ED0">
          <w:pPr>
            <w:pStyle w:val="Encabezado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7.</w:t>
          </w:r>
        </w:p>
        <w:p w14:paraId="1286AC55" w14:textId="77777777" w:rsidR="003D0ED0" w:rsidRDefault="003D0ED0">
          <w:pPr>
            <w:pStyle w:val="Encabezado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5.</w:t>
          </w:r>
        </w:p>
        <w:p w14:paraId="538E0574" w14:textId="77777777" w:rsidR="003D0ED0" w:rsidRDefault="003D0ED0">
          <w:pPr>
            <w:pStyle w:val="Encabezado"/>
            <w:rPr>
              <w:rFonts w:ascii="Arial" w:hAnsi="Arial" w:cs="Arial"/>
              <w:sz w:val="32"/>
            </w:rPr>
          </w:pPr>
          <w:r>
            <w:rPr>
              <w:rFonts w:ascii="Arial" w:hAnsi="Arial" w:cs="Arial"/>
              <w:sz w:val="28"/>
            </w:rPr>
            <w:t>1.</w:t>
          </w:r>
        </w:p>
      </w:tc>
    </w:tr>
    <w:tr w:rsidR="003D0ED0" w:rsidRPr="0079224F" w14:paraId="042780E1" w14:textId="77777777" w:rsidTr="002D3BE7">
      <w:trPr>
        <w:cantSplit/>
        <w:trHeight w:val="231"/>
      </w:trPr>
      <w:tc>
        <w:tcPr>
          <w:tcW w:w="1627" w:type="dxa"/>
          <w:vMerge/>
        </w:tcPr>
        <w:p w14:paraId="24CBE0B2" w14:textId="77777777" w:rsidR="003D0ED0" w:rsidRPr="0079224F" w:rsidRDefault="003D0ED0">
          <w:pPr>
            <w:pStyle w:val="Encabezado"/>
            <w:tabs>
              <w:tab w:val="left" w:pos="7740"/>
            </w:tabs>
            <w:spacing w:line="360" w:lineRule="auto"/>
            <w:rPr>
              <w:rFonts w:ascii="Arial" w:hAnsi="Arial" w:cs="Arial"/>
              <w:sz w:val="20"/>
              <w:szCs w:val="20"/>
              <w:lang w:val="es-CL"/>
            </w:rPr>
          </w:pPr>
        </w:p>
      </w:tc>
      <w:tc>
        <w:tcPr>
          <w:tcW w:w="2773" w:type="dxa"/>
        </w:tcPr>
        <w:p w14:paraId="3C77E54E" w14:textId="77777777" w:rsidR="003D0ED0" w:rsidRPr="002D3BE7" w:rsidRDefault="003D0ED0">
          <w:pPr>
            <w:pStyle w:val="Encabezado"/>
            <w:jc w:val="center"/>
            <w:rPr>
              <w:rFonts w:ascii="Arial" w:hAnsi="Arial" w:cs="Arial"/>
              <w:bCs/>
              <w:i/>
              <w:sz w:val="20"/>
              <w:szCs w:val="20"/>
              <w:lang w:val="es-CL"/>
            </w:rPr>
          </w:pPr>
          <w:r w:rsidRPr="002D3BE7">
            <w:rPr>
              <w:rFonts w:ascii="Arial" w:hAnsi="Arial" w:cs="Arial"/>
              <w:bCs/>
              <w:i/>
              <w:sz w:val="20"/>
              <w:szCs w:val="20"/>
            </w:rPr>
            <w:t>Instituto San Lorenzo</w:t>
          </w:r>
        </w:p>
      </w:tc>
      <w:tc>
        <w:tcPr>
          <w:tcW w:w="4346" w:type="dxa"/>
        </w:tcPr>
        <w:p w14:paraId="5EA4B69A" w14:textId="77777777" w:rsidR="003D0ED0" w:rsidRPr="002D3BE7" w:rsidRDefault="003D0ED0" w:rsidP="00971D51">
          <w:pPr>
            <w:pStyle w:val="Encabezado"/>
            <w:jc w:val="center"/>
            <w:rPr>
              <w:rFonts w:ascii="Arial" w:hAnsi="Arial" w:cs="Arial"/>
              <w:bCs/>
              <w:i/>
              <w:sz w:val="20"/>
              <w:szCs w:val="20"/>
              <w:lang w:val="es-CL"/>
            </w:rPr>
          </w:pPr>
          <w:r w:rsidRPr="002D3BE7">
            <w:rPr>
              <w:rFonts w:ascii="Arial" w:hAnsi="Arial" w:cs="Arial"/>
              <w:bCs/>
              <w:i/>
              <w:sz w:val="20"/>
              <w:szCs w:val="20"/>
              <w:lang w:val="es-CL"/>
            </w:rPr>
            <w:t>Coordinación Educación Parvularia/Básica</w:t>
          </w:r>
        </w:p>
      </w:tc>
      <w:tc>
        <w:tcPr>
          <w:tcW w:w="1830" w:type="dxa"/>
          <w:gridSpan w:val="2"/>
        </w:tcPr>
        <w:p w14:paraId="6FFE26E8" w14:textId="77777777" w:rsidR="003D0ED0" w:rsidRPr="0079224F" w:rsidRDefault="003D0ED0">
          <w:pPr>
            <w:pStyle w:val="Encabezado"/>
            <w:jc w:val="center"/>
            <w:rPr>
              <w:rFonts w:ascii="Arial" w:hAnsi="Arial" w:cs="Arial"/>
              <w:bCs/>
              <w:i/>
              <w:sz w:val="20"/>
              <w:szCs w:val="20"/>
              <w:lang w:val="es-CL"/>
            </w:rPr>
          </w:pPr>
          <w:r>
            <w:rPr>
              <w:rFonts w:ascii="Arial" w:hAnsi="Arial" w:cs="Arial"/>
              <w:bCs/>
              <w:i/>
              <w:sz w:val="20"/>
              <w:szCs w:val="20"/>
              <w:lang w:val="es-CL"/>
            </w:rPr>
            <w:t xml:space="preserve">Rev.01 </w:t>
          </w:r>
          <w:r w:rsidRPr="0079224F">
            <w:rPr>
              <w:rFonts w:ascii="Arial" w:hAnsi="Arial" w:cs="Arial"/>
              <w:bCs/>
              <w:i/>
              <w:sz w:val="20"/>
              <w:szCs w:val="20"/>
              <w:lang w:val="es-CL"/>
            </w:rPr>
            <w:t xml:space="preserve">Pág. </w:t>
          </w:r>
          <w:r w:rsidRPr="0079224F">
            <w:rPr>
              <w:rStyle w:val="Nmerodepgina"/>
              <w:sz w:val="20"/>
              <w:szCs w:val="20"/>
            </w:rPr>
            <w:fldChar w:fldCharType="begin"/>
          </w:r>
          <w:r w:rsidRPr="0079224F">
            <w:rPr>
              <w:rStyle w:val="Nmerodepgina"/>
              <w:sz w:val="20"/>
              <w:szCs w:val="20"/>
            </w:rPr>
            <w:instrText xml:space="preserve"> PAGE </w:instrText>
          </w:r>
          <w:r w:rsidRPr="0079224F">
            <w:rPr>
              <w:rStyle w:val="Nmerodepgina"/>
              <w:sz w:val="20"/>
              <w:szCs w:val="20"/>
            </w:rPr>
            <w:fldChar w:fldCharType="separate"/>
          </w:r>
          <w:r>
            <w:rPr>
              <w:rStyle w:val="Nmerodepgina"/>
              <w:noProof/>
              <w:sz w:val="20"/>
              <w:szCs w:val="20"/>
            </w:rPr>
            <w:t>1</w:t>
          </w:r>
          <w:r w:rsidRPr="0079224F">
            <w:rPr>
              <w:rStyle w:val="Nmerodepgina"/>
              <w:sz w:val="20"/>
              <w:szCs w:val="20"/>
            </w:rPr>
            <w:fldChar w:fldCharType="end"/>
          </w:r>
          <w:r w:rsidRPr="0079224F">
            <w:rPr>
              <w:rStyle w:val="Nmerodepgina"/>
              <w:sz w:val="20"/>
              <w:szCs w:val="20"/>
            </w:rPr>
            <w:t xml:space="preserve"> de </w:t>
          </w:r>
          <w:r w:rsidRPr="0079224F">
            <w:rPr>
              <w:rStyle w:val="Nmerodepgina"/>
              <w:sz w:val="20"/>
              <w:szCs w:val="20"/>
            </w:rPr>
            <w:fldChar w:fldCharType="begin"/>
          </w:r>
          <w:r w:rsidRPr="0079224F">
            <w:rPr>
              <w:rStyle w:val="Nmerodepgina"/>
              <w:sz w:val="20"/>
              <w:szCs w:val="20"/>
            </w:rPr>
            <w:instrText xml:space="preserve"> NUMPAGES </w:instrText>
          </w:r>
          <w:r w:rsidRPr="0079224F">
            <w:rPr>
              <w:rStyle w:val="Nmerodepgina"/>
              <w:sz w:val="20"/>
              <w:szCs w:val="20"/>
            </w:rPr>
            <w:fldChar w:fldCharType="separate"/>
          </w:r>
          <w:r>
            <w:rPr>
              <w:rStyle w:val="Nmerodepgina"/>
              <w:noProof/>
              <w:sz w:val="20"/>
              <w:szCs w:val="20"/>
            </w:rPr>
            <w:t>2</w:t>
          </w:r>
          <w:r w:rsidRPr="0079224F">
            <w:rPr>
              <w:rStyle w:val="Nmerodepgina"/>
              <w:sz w:val="20"/>
              <w:szCs w:val="20"/>
            </w:rPr>
            <w:fldChar w:fldCharType="end"/>
          </w:r>
        </w:p>
      </w:tc>
    </w:tr>
  </w:tbl>
  <w:p w14:paraId="7A87EF1B" w14:textId="77777777" w:rsidR="003D0ED0" w:rsidRPr="0079224F" w:rsidRDefault="003D0ED0" w:rsidP="003B2AF9">
    <w:pPr>
      <w:pStyle w:val="Encabezado"/>
      <w:tabs>
        <w:tab w:val="left" w:pos="7740"/>
      </w:tabs>
      <w:rPr>
        <w:rFonts w:ascii="Arial" w:hAnsi="Arial" w:cs="Arial"/>
        <w:sz w:val="20"/>
        <w:szCs w:val="20"/>
        <w:lang w:val="es-C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A5885" w14:textId="77777777" w:rsidR="003D0ED0" w:rsidRDefault="003D0ED0">
    <w:pPr>
      <w:pStyle w:val="Encabezado"/>
      <w:tabs>
        <w:tab w:val="left" w:pos="7740"/>
      </w:tabs>
      <w:rPr>
        <w:lang w:val="es-CL"/>
      </w:rPr>
    </w:pPr>
    <w:r>
      <w:rPr>
        <w:lang w:val="es-C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F374FC"/>
    <w:multiLevelType w:val="hybridMultilevel"/>
    <w:tmpl w:val="4E1256D0"/>
    <w:lvl w:ilvl="0" w:tplc="BB16EAE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D6682"/>
    <w:multiLevelType w:val="multilevel"/>
    <w:tmpl w:val="9B9E912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  <w:b/>
        <w:u w:val="single"/>
      </w:rPr>
    </w:lvl>
  </w:abstractNum>
  <w:abstractNum w:abstractNumId="3" w15:restartNumberingAfterBreak="0">
    <w:nsid w:val="23C73A29"/>
    <w:multiLevelType w:val="hybridMultilevel"/>
    <w:tmpl w:val="967C7D46"/>
    <w:lvl w:ilvl="0" w:tplc="245095D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BE4A25"/>
    <w:multiLevelType w:val="multilevel"/>
    <w:tmpl w:val="795E7680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5" w15:restartNumberingAfterBreak="0">
    <w:nsid w:val="48C56507"/>
    <w:multiLevelType w:val="multilevel"/>
    <w:tmpl w:val="D998161A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E531037"/>
    <w:multiLevelType w:val="hybridMultilevel"/>
    <w:tmpl w:val="8C68D51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86B56"/>
    <w:multiLevelType w:val="hybridMultilevel"/>
    <w:tmpl w:val="512C82AC"/>
    <w:lvl w:ilvl="0" w:tplc="74BE125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D9246D"/>
    <w:multiLevelType w:val="hybridMultilevel"/>
    <w:tmpl w:val="085C019E"/>
    <w:lvl w:ilvl="0" w:tplc="8556A3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AB0180"/>
    <w:multiLevelType w:val="hybridMultilevel"/>
    <w:tmpl w:val="B24A4C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84724"/>
    <w:multiLevelType w:val="singleLevel"/>
    <w:tmpl w:val="E4A2ABA6"/>
    <w:lvl w:ilvl="0">
      <w:start w:val="3"/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hAnsi="Times New Roman" w:hint="default"/>
      </w:rPr>
    </w:lvl>
  </w:abstractNum>
  <w:abstractNum w:abstractNumId="11" w15:restartNumberingAfterBreak="0">
    <w:nsid w:val="61A41D6D"/>
    <w:multiLevelType w:val="hybridMultilevel"/>
    <w:tmpl w:val="B9EC2C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F1840"/>
    <w:multiLevelType w:val="hybridMultilevel"/>
    <w:tmpl w:val="18829994"/>
    <w:lvl w:ilvl="0" w:tplc="76A2B51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D70DC7"/>
    <w:multiLevelType w:val="hybridMultilevel"/>
    <w:tmpl w:val="2B40C04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03A47"/>
    <w:multiLevelType w:val="multilevel"/>
    <w:tmpl w:val="D998161A"/>
    <w:lvl w:ilvl="0">
      <w:start w:val="3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 w15:restartNumberingAfterBreak="0">
    <w:nsid w:val="7BB76A0D"/>
    <w:multiLevelType w:val="hybridMultilevel"/>
    <w:tmpl w:val="AD562E50"/>
    <w:lvl w:ilvl="0" w:tplc="32B474F8">
      <w:start w:val="1"/>
      <w:numFmt w:val="upp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C7275AA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7F3278D2"/>
    <w:multiLevelType w:val="hybridMultilevel"/>
    <w:tmpl w:val="3C4C8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969" w:hanging="283"/>
        </w:pPr>
        <w:rPr>
          <w:rFonts w:ascii="Wingdings" w:hAnsi="Wingdings" w:hint="default"/>
          <w:b w:val="0"/>
          <w:i w:val="0"/>
          <w:sz w:val="22"/>
          <w:u w:val="none"/>
        </w:rPr>
      </w:lvl>
    </w:lvlOverride>
  </w:num>
  <w:num w:numId="5">
    <w:abstractNumId w:val="10"/>
  </w:num>
  <w:num w:numId="6">
    <w:abstractNumId w:val="16"/>
  </w:num>
  <w:num w:numId="7">
    <w:abstractNumId w:val="5"/>
  </w:num>
  <w:num w:numId="8">
    <w:abstractNumId w:val="3"/>
  </w:num>
  <w:num w:numId="9">
    <w:abstractNumId w:val="7"/>
  </w:num>
  <w:num w:numId="10">
    <w:abstractNumId w:val="8"/>
  </w:num>
  <w:num w:numId="11">
    <w:abstractNumId w:val="17"/>
  </w:num>
  <w:num w:numId="12">
    <w:abstractNumId w:val="15"/>
  </w:num>
  <w:num w:numId="13">
    <w:abstractNumId w:val="13"/>
  </w:num>
  <w:num w:numId="14">
    <w:abstractNumId w:val="12"/>
  </w:num>
  <w:num w:numId="15">
    <w:abstractNumId w:val="6"/>
  </w:num>
  <w:num w:numId="16">
    <w:abstractNumId w:val="11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28"/>
    <w:rsid w:val="00003AC9"/>
    <w:rsid w:val="000168EA"/>
    <w:rsid w:val="00017570"/>
    <w:rsid w:val="000223ED"/>
    <w:rsid w:val="00025659"/>
    <w:rsid w:val="00025716"/>
    <w:rsid w:val="00080F0D"/>
    <w:rsid w:val="000A6AC4"/>
    <w:rsid w:val="000B5BF0"/>
    <w:rsid w:val="000D47E1"/>
    <w:rsid w:val="000D7104"/>
    <w:rsid w:val="000F2D7E"/>
    <w:rsid w:val="001110FF"/>
    <w:rsid w:val="00123A13"/>
    <w:rsid w:val="00127DA0"/>
    <w:rsid w:val="00133072"/>
    <w:rsid w:val="001414A3"/>
    <w:rsid w:val="001569E6"/>
    <w:rsid w:val="001629E9"/>
    <w:rsid w:val="00167FA7"/>
    <w:rsid w:val="0017060A"/>
    <w:rsid w:val="00170629"/>
    <w:rsid w:val="00187678"/>
    <w:rsid w:val="001964B9"/>
    <w:rsid w:val="001A2F14"/>
    <w:rsid w:val="001B3F9D"/>
    <w:rsid w:val="001B627C"/>
    <w:rsid w:val="001B7BBA"/>
    <w:rsid w:val="001C0D92"/>
    <w:rsid w:val="001E13D0"/>
    <w:rsid w:val="001E4BC9"/>
    <w:rsid w:val="001F1E5A"/>
    <w:rsid w:val="00203EF6"/>
    <w:rsid w:val="00225B13"/>
    <w:rsid w:val="002371D2"/>
    <w:rsid w:val="002373A8"/>
    <w:rsid w:val="00250075"/>
    <w:rsid w:val="00256277"/>
    <w:rsid w:val="002779F4"/>
    <w:rsid w:val="00282A8B"/>
    <w:rsid w:val="002A3B6A"/>
    <w:rsid w:val="002C1185"/>
    <w:rsid w:val="002D16BA"/>
    <w:rsid w:val="002D3BE7"/>
    <w:rsid w:val="002D6944"/>
    <w:rsid w:val="002E651F"/>
    <w:rsid w:val="002F38DF"/>
    <w:rsid w:val="00300191"/>
    <w:rsid w:val="0030404D"/>
    <w:rsid w:val="00305EFD"/>
    <w:rsid w:val="003134FE"/>
    <w:rsid w:val="00317E2A"/>
    <w:rsid w:val="003325A1"/>
    <w:rsid w:val="00335C39"/>
    <w:rsid w:val="00352134"/>
    <w:rsid w:val="00364790"/>
    <w:rsid w:val="003831C3"/>
    <w:rsid w:val="003A238B"/>
    <w:rsid w:val="003B2AF9"/>
    <w:rsid w:val="003B4372"/>
    <w:rsid w:val="003D0ED0"/>
    <w:rsid w:val="003D1EC5"/>
    <w:rsid w:val="003F2E04"/>
    <w:rsid w:val="00400D1C"/>
    <w:rsid w:val="00401C69"/>
    <w:rsid w:val="004205FB"/>
    <w:rsid w:val="00426F2E"/>
    <w:rsid w:val="00472842"/>
    <w:rsid w:val="00493B1C"/>
    <w:rsid w:val="005140BC"/>
    <w:rsid w:val="00516871"/>
    <w:rsid w:val="00523AFA"/>
    <w:rsid w:val="0052617D"/>
    <w:rsid w:val="0052673F"/>
    <w:rsid w:val="00537775"/>
    <w:rsid w:val="005418CB"/>
    <w:rsid w:val="00543C1B"/>
    <w:rsid w:val="00564812"/>
    <w:rsid w:val="00596929"/>
    <w:rsid w:val="005A7FCB"/>
    <w:rsid w:val="005B6587"/>
    <w:rsid w:val="005B7388"/>
    <w:rsid w:val="005D0F8C"/>
    <w:rsid w:val="005D2D1F"/>
    <w:rsid w:val="005D3366"/>
    <w:rsid w:val="006051A1"/>
    <w:rsid w:val="00606776"/>
    <w:rsid w:val="00615B98"/>
    <w:rsid w:val="006811B5"/>
    <w:rsid w:val="006858D0"/>
    <w:rsid w:val="006905E5"/>
    <w:rsid w:val="006A2BE9"/>
    <w:rsid w:val="006B0F28"/>
    <w:rsid w:val="006C60D9"/>
    <w:rsid w:val="006D30F8"/>
    <w:rsid w:val="006E0E93"/>
    <w:rsid w:val="006F205E"/>
    <w:rsid w:val="006F5003"/>
    <w:rsid w:val="00705221"/>
    <w:rsid w:val="007146BC"/>
    <w:rsid w:val="0072204C"/>
    <w:rsid w:val="00724B05"/>
    <w:rsid w:val="0073725E"/>
    <w:rsid w:val="0075179C"/>
    <w:rsid w:val="00752A0F"/>
    <w:rsid w:val="00771571"/>
    <w:rsid w:val="00780663"/>
    <w:rsid w:val="0079224F"/>
    <w:rsid w:val="0079334D"/>
    <w:rsid w:val="007C0538"/>
    <w:rsid w:val="007C22E4"/>
    <w:rsid w:val="007C2872"/>
    <w:rsid w:val="007E2EC7"/>
    <w:rsid w:val="007E4F98"/>
    <w:rsid w:val="007F0F46"/>
    <w:rsid w:val="00804251"/>
    <w:rsid w:val="00810FB2"/>
    <w:rsid w:val="00823EE5"/>
    <w:rsid w:val="00834DF5"/>
    <w:rsid w:val="0085271A"/>
    <w:rsid w:val="00853904"/>
    <w:rsid w:val="008576A8"/>
    <w:rsid w:val="00880C98"/>
    <w:rsid w:val="00891489"/>
    <w:rsid w:val="00892606"/>
    <w:rsid w:val="008A110B"/>
    <w:rsid w:val="008A6988"/>
    <w:rsid w:val="008C5761"/>
    <w:rsid w:val="008D0DB1"/>
    <w:rsid w:val="00910E93"/>
    <w:rsid w:val="00941882"/>
    <w:rsid w:val="00945099"/>
    <w:rsid w:val="00960166"/>
    <w:rsid w:val="009651AA"/>
    <w:rsid w:val="00971D51"/>
    <w:rsid w:val="009D095C"/>
    <w:rsid w:val="009E3366"/>
    <w:rsid w:val="009E4FA2"/>
    <w:rsid w:val="009F4550"/>
    <w:rsid w:val="00A2244B"/>
    <w:rsid w:val="00A32880"/>
    <w:rsid w:val="00A32CD7"/>
    <w:rsid w:val="00A3711B"/>
    <w:rsid w:val="00A477CC"/>
    <w:rsid w:val="00A61E0B"/>
    <w:rsid w:val="00A654DE"/>
    <w:rsid w:val="00A70A4E"/>
    <w:rsid w:val="00A8232F"/>
    <w:rsid w:val="00A852E0"/>
    <w:rsid w:val="00A91025"/>
    <w:rsid w:val="00AA01DE"/>
    <w:rsid w:val="00AA6FF2"/>
    <w:rsid w:val="00AD4A62"/>
    <w:rsid w:val="00AE186E"/>
    <w:rsid w:val="00AF3DB9"/>
    <w:rsid w:val="00B04E28"/>
    <w:rsid w:val="00B17BEF"/>
    <w:rsid w:val="00B230C0"/>
    <w:rsid w:val="00B33621"/>
    <w:rsid w:val="00B34DAF"/>
    <w:rsid w:val="00B52F3E"/>
    <w:rsid w:val="00B70B54"/>
    <w:rsid w:val="00B86294"/>
    <w:rsid w:val="00B911ED"/>
    <w:rsid w:val="00BB112B"/>
    <w:rsid w:val="00BB3DBB"/>
    <w:rsid w:val="00BC5ED7"/>
    <w:rsid w:val="00BD2AD7"/>
    <w:rsid w:val="00BE2CF0"/>
    <w:rsid w:val="00BE37FE"/>
    <w:rsid w:val="00C1345C"/>
    <w:rsid w:val="00C20184"/>
    <w:rsid w:val="00C2229A"/>
    <w:rsid w:val="00C23C34"/>
    <w:rsid w:val="00C46554"/>
    <w:rsid w:val="00C5693E"/>
    <w:rsid w:val="00C6065E"/>
    <w:rsid w:val="00C70BE0"/>
    <w:rsid w:val="00CB48AE"/>
    <w:rsid w:val="00CC6913"/>
    <w:rsid w:val="00CD3CDD"/>
    <w:rsid w:val="00D14129"/>
    <w:rsid w:val="00D170CB"/>
    <w:rsid w:val="00D25785"/>
    <w:rsid w:val="00D34648"/>
    <w:rsid w:val="00D83D25"/>
    <w:rsid w:val="00D85E58"/>
    <w:rsid w:val="00DB59BD"/>
    <w:rsid w:val="00DC231D"/>
    <w:rsid w:val="00DF6A4A"/>
    <w:rsid w:val="00E13092"/>
    <w:rsid w:val="00E551D9"/>
    <w:rsid w:val="00E657CC"/>
    <w:rsid w:val="00EA21F6"/>
    <w:rsid w:val="00EB4AE5"/>
    <w:rsid w:val="00EC5134"/>
    <w:rsid w:val="00ED69CF"/>
    <w:rsid w:val="00ED76A7"/>
    <w:rsid w:val="00EE287E"/>
    <w:rsid w:val="00F17C6E"/>
    <w:rsid w:val="00F52293"/>
    <w:rsid w:val="00F71B47"/>
    <w:rsid w:val="00F92396"/>
    <w:rsid w:val="00FA2C5B"/>
    <w:rsid w:val="00FA61CE"/>
    <w:rsid w:val="00FC7138"/>
    <w:rsid w:val="00FD16A4"/>
    <w:rsid w:val="00FD2B34"/>
    <w:rsid w:val="00FD353A"/>
    <w:rsid w:val="00FE29C2"/>
    <w:rsid w:val="00FE4D83"/>
    <w:rsid w:val="00FF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BFD4075"/>
  <w15:chartTrackingRefBased/>
  <w15:docId w15:val="{FFB52913-9533-4C8E-8700-12A5A841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ind w:left="1701" w:right="567"/>
      <w:jc w:val="center"/>
      <w:outlineLvl w:val="0"/>
    </w:pPr>
    <w:rPr>
      <w:b/>
      <w:bCs/>
      <w:sz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bloque">
    <w:name w:val="Block Text"/>
    <w:basedOn w:val="Normal"/>
    <w:pPr>
      <w:ind w:left="1701" w:right="567"/>
      <w:jc w:val="both"/>
    </w:pPr>
  </w:style>
  <w:style w:type="paragraph" w:styleId="Sangradetextonormal">
    <w:name w:val="Body Text Indent"/>
    <w:basedOn w:val="Normal"/>
    <w:pPr>
      <w:ind w:left="708"/>
      <w:jc w:val="both"/>
    </w:pPr>
  </w:style>
  <w:style w:type="paragraph" w:styleId="Textoindependiente">
    <w:name w:val="Body Text"/>
    <w:basedOn w:val="Normal"/>
    <w:pPr>
      <w:jc w:val="both"/>
    </w:pPr>
  </w:style>
  <w:style w:type="paragraph" w:styleId="Sangra2detindependiente">
    <w:name w:val="Body Text Indent 2"/>
    <w:basedOn w:val="Normal"/>
    <w:pPr>
      <w:ind w:left="708" w:firstLine="708"/>
    </w:pPr>
    <w:rPr>
      <w:lang w:val="es-ES_tradnl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sz w:val="28"/>
    </w:rPr>
  </w:style>
  <w:style w:type="paragraph" w:styleId="Textodeglobo">
    <w:name w:val="Balloon Text"/>
    <w:basedOn w:val="Normal"/>
    <w:semiHidden/>
    <w:rsid w:val="000257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420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B862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B86294"/>
  </w:style>
  <w:style w:type="paragraph" w:customStyle="1" w:styleId="Default">
    <w:name w:val="Default"/>
    <w:rsid w:val="0030404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styleId="nfasis">
    <w:name w:val="Emphasis"/>
    <w:qFormat/>
    <w:rsid w:val="00DC231D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DC231D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DC231D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tituloscolon">
    <w:name w:val="tituloscolon"/>
    <w:basedOn w:val="Normal"/>
    <w:rsid w:val="00971D51"/>
    <w:pPr>
      <w:suppressAutoHyphens/>
      <w:spacing w:before="280" w:after="280"/>
    </w:pPr>
    <w:rPr>
      <w:lang w:eastAsia="ar-SA"/>
    </w:rPr>
  </w:style>
  <w:style w:type="character" w:customStyle="1" w:styleId="cuerpocolon">
    <w:name w:val="cuerpocolon"/>
    <w:rsid w:val="00971D51"/>
  </w:style>
  <w:style w:type="character" w:styleId="Textoennegrita">
    <w:name w:val="Strong"/>
    <w:qFormat/>
    <w:rsid w:val="00971D51"/>
    <w:rPr>
      <w:b/>
      <w:bCs/>
    </w:rPr>
  </w:style>
  <w:style w:type="paragraph" w:styleId="Prrafodelista">
    <w:name w:val="List Paragraph"/>
    <w:basedOn w:val="Normal"/>
    <w:uiPriority w:val="34"/>
    <w:qFormat/>
    <w:rsid w:val="00FD16A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Elton Ortíz C. y Cía Ltda.</vt:lpstr>
    </vt:vector>
  </TitlesOfParts>
  <Company>ULTRATEKNOS LTDA.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Elton Ortíz C. y Cía Ltda.</dc:title>
  <dc:subject/>
  <dc:creator>elton ortiz c</dc:creator>
  <cp:keywords/>
  <cp:lastModifiedBy>M.Eugenia Lucero</cp:lastModifiedBy>
  <cp:revision>3</cp:revision>
  <cp:lastPrinted>2007-03-06T12:53:00Z</cp:lastPrinted>
  <dcterms:created xsi:type="dcterms:W3CDTF">2020-03-27T19:40:00Z</dcterms:created>
  <dcterms:modified xsi:type="dcterms:W3CDTF">2020-03-27T19:42:00Z</dcterms:modified>
</cp:coreProperties>
</file>